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tbl>
      <w:tblPr>
        <w:tblStyle w:val="21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8D01BA" w:rsidRPr="008D01BA" w:rsidTr="00C03448">
        <w:tc>
          <w:tcPr>
            <w:tcW w:w="5245" w:type="dxa"/>
            <w:gridSpan w:val="2"/>
          </w:tcPr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</w:rPr>
              <w:br w:type="page"/>
            </w:r>
            <w:r w:rsidRPr="008D01BA">
              <w:rPr>
                <w:sz w:val="26"/>
                <w:szCs w:val="26"/>
                <w:lang w:eastAsia="en-US"/>
              </w:rPr>
              <w:t>Приложение 1</w:t>
            </w:r>
          </w:p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8D01BA" w:rsidRPr="008D01BA" w:rsidRDefault="008D01BA" w:rsidP="008D01BA">
            <w:pPr>
              <w:rPr>
                <w:sz w:val="26"/>
                <w:szCs w:val="26"/>
                <w:lang w:eastAsia="en-US"/>
              </w:rPr>
            </w:pPr>
            <w:r w:rsidRPr="008D01BA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8D01BA" w:rsidRPr="008D01BA" w:rsidTr="00C03448">
        <w:trPr>
          <w:trHeight w:val="665"/>
        </w:trPr>
        <w:tc>
          <w:tcPr>
            <w:tcW w:w="2693" w:type="dxa"/>
          </w:tcPr>
          <w:p w:rsidR="008D01BA" w:rsidRPr="008D01BA" w:rsidRDefault="008D01BA" w:rsidP="008D01BA">
            <w:pPr>
              <w:rPr>
                <w:sz w:val="26"/>
                <w:szCs w:val="26"/>
              </w:rPr>
            </w:pPr>
            <w:r w:rsidRPr="008D01BA">
              <w:rPr>
                <w:sz w:val="26"/>
                <w:szCs w:val="26"/>
              </w:rPr>
              <w:t xml:space="preserve">от 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8D01BA">
              <w:rPr>
                <w:color w:val="FFFFFF" w:themeColor="background1"/>
                <w:sz w:val="24"/>
                <w:szCs w:val="26"/>
              </w:rPr>
              <w:t>REGDATESTAMP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8D01BA" w:rsidRPr="008D01BA" w:rsidRDefault="008D01BA" w:rsidP="008D01BA">
            <w:pPr>
              <w:rPr>
                <w:sz w:val="26"/>
                <w:szCs w:val="26"/>
              </w:rPr>
            </w:pPr>
            <w:r w:rsidRPr="008D01BA">
              <w:rPr>
                <w:sz w:val="26"/>
                <w:szCs w:val="26"/>
              </w:rPr>
              <w:t xml:space="preserve">№ </w:t>
            </w:r>
            <w:r w:rsidRPr="008D01BA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8D01BA" w:rsidRPr="008D01BA" w:rsidRDefault="008D01BA" w:rsidP="008D01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РЕШЕНИЕ</w:t>
      </w:r>
    </w:p>
    <w:p w:rsidR="008D01BA" w:rsidRPr="008D01BA" w:rsidRDefault="008D01BA" w:rsidP="008D01B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ДУМЫ ГОРОДА КОГАЛЫМА</w:t>
      </w:r>
    </w:p>
    <w:p w:rsidR="008D01BA" w:rsidRPr="008D01BA" w:rsidRDefault="008D01BA" w:rsidP="008D01B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D01BA">
        <w:rPr>
          <w:b/>
          <w:bCs/>
          <w:sz w:val="26"/>
          <w:szCs w:val="26"/>
        </w:rPr>
        <w:t>Ханты-Мансийского автономного округа - Югры</w:t>
      </w:r>
    </w:p>
    <w:p w:rsidR="008D01BA" w:rsidRPr="008D01BA" w:rsidRDefault="008D01BA" w:rsidP="008D01B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D01BA" w:rsidRPr="008D01BA" w:rsidRDefault="008D01BA" w:rsidP="008D01BA">
      <w:pPr>
        <w:rPr>
          <w:color w:val="2D2D2D"/>
          <w:spacing w:val="1"/>
          <w:sz w:val="26"/>
          <w:szCs w:val="26"/>
          <w:shd w:val="clear" w:color="auto" w:fill="FFFFFF"/>
        </w:rPr>
      </w:pPr>
      <w:r w:rsidRPr="008D01BA">
        <w:rPr>
          <w:sz w:val="26"/>
          <w:szCs w:val="26"/>
        </w:rPr>
        <w:t>от «__</w:t>
      </w:r>
      <w:proofErr w:type="gramStart"/>
      <w:r w:rsidRPr="008D01BA">
        <w:rPr>
          <w:sz w:val="26"/>
          <w:szCs w:val="26"/>
        </w:rPr>
        <w:t>_»_</w:t>
      </w:r>
      <w:proofErr w:type="gramEnd"/>
      <w:r w:rsidRPr="008D01BA">
        <w:rPr>
          <w:sz w:val="26"/>
          <w:szCs w:val="26"/>
        </w:rPr>
        <w:t>_______________20___г.                                                       №_______</w:t>
      </w:r>
    </w:p>
    <w:p w:rsidR="008D01BA" w:rsidRDefault="008D01BA" w:rsidP="00B22DDA">
      <w:pPr>
        <w:tabs>
          <w:tab w:val="left" w:pos="2030"/>
        </w:tabs>
        <w:rPr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 бюджете города Когалыма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на 202</w:t>
      </w:r>
      <w:r w:rsidR="00D06E60">
        <w:rPr>
          <w:rFonts w:eastAsia="Calibri"/>
          <w:sz w:val="26"/>
          <w:szCs w:val="26"/>
        </w:rPr>
        <w:t>6</w:t>
      </w:r>
      <w:r w:rsidRPr="00A015F3">
        <w:rPr>
          <w:rFonts w:eastAsia="Calibri"/>
          <w:sz w:val="26"/>
          <w:szCs w:val="26"/>
        </w:rPr>
        <w:t xml:space="preserve"> год и на плановый</w:t>
      </w:r>
    </w:p>
    <w:p w:rsidR="0079097A" w:rsidRPr="00A015F3" w:rsidRDefault="0079097A" w:rsidP="0079097A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период 202</w:t>
      </w:r>
      <w:r w:rsidR="00D06E60">
        <w:rPr>
          <w:rFonts w:eastAsia="Calibri"/>
          <w:sz w:val="26"/>
          <w:szCs w:val="26"/>
        </w:rPr>
        <w:t>7</w:t>
      </w:r>
      <w:r w:rsidRPr="00A015F3">
        <w:rPr>
          <w:rFonts w:eastAsia="Calibri"/>
          <w:sz w:val="26"/>
          <w:szCs w:val="26"/>
        </w:rPr>
        <w:t xml:space="preserve"> и 202</w:t>
      </w:r>
      <w:r w:rsidR="00D06E60">
        <w:rPr>
          <w:rFonts w:eastAsia="Calibri"/>
          <w:sz w:val="26"/>
          <w:szCs w:val="26"/>
        </w:rPr>
        <w:t>8</w:t>
      </w:r>
      <w:r w:rsidRPr="00A015F3">
        <w:rPr>
          <w:rFonts w:eastAsia="Calibri"/>
          <w:sz w:val="26"/>
          <w:szCs w:val="26"/>
        </w:rPr>
        <w:t xml:space="preserve"> годов</w:t>
      </w:r>
    </w:p>
    <w:p w:rsidR="0079097A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В соответствии с Бюджетным кодексом Российской Федерации, статьёй 40 Устава города Когалыма, </w:t>
      </w:r>
      <w:r w:rsidRPr="009E7F23">
        <w:rPr>
          <w:rFonts w:eastAsia="Calibri"/>
          <w:sz w:val="26"/>
          <w:szCs w:val="26"/>
          <w:lang w:eastAsia="en-US"/>
        </w:rPr>
        <w:t>учитывая результаты публичных слушаний</w:t>
      </w:r>
      <w:r>
        <w:rPr>
          <w:rFonts w:eastAsia="Calibri"/>
          <w:sz w:val="26"/>
          <w:szCs w:val="26"/>
          <w:lang w:eastAsia="en-US"/>
        </w:rPr>
        <w:t>,</w:t>
      </w:r>
      <w:r w:rsidRPr="009E7F23">
        <w:rPr>
          <w:rFonts w:eastAsia="Calibri"/>
          <w:sz w:val="26"/>
          <w:szCs w:val="26"/>
          <w:lang w:eastAsia="en-US"/>
        </w:rPr>
        <w:t xml:space="preserve"> </w:t>
      </w:r>
      <w:r w:rsidRPr="00A015F3">
        <w:rPr>
          <w:rFonts w:eastAsia="Calibri"/>
          <w:sz w:val="26"/>
          <w:szCs w:val="26"/>
          <w:lang w:eastAsia="en-US"/>
        </w:rPr>
        <w:t>рассмотрев проект бюджета города Когалыма на 202</w:t>
      </w:r>
      <w:r w:rsidR="00D06E60">
        <w:rPr>
          <w:rFonts w:eastAsia="Calibri"/>
          <w:sz w:val="26"/>
          <w:szCs w:val="26"/>
          <w:lang w:eastAsia="en-US"/>
        </w:rPr>
        <w:t>6</w:t>
      </w:r>
      <w:r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06E60">
        <w:rPr>
          <w:rFonts w:eastAsia="Calibri"/>
          <w:sz w:val="26"/>
          <w:szCs w:val="26"/>
          <w:lang w:eastAsia="en-US"/>
        </w:rPr>
        <w:t>7</w:t>
      </w:r>
      <w:r>
        <w:rPr>
          <w:rFonts w:eastAsia="Calibri"/>
          <w:sz w:val="26"/>
          <w:szCs w:val="26"/>
          <w:lang w:eastAsia="en-US"/>
        </w:rPr>
        <w:t xml:space="preserve"> и 202</w:t>
      </w:r>
      <w:r w:rsidR="00D06E60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годов, Дума города Когалыма РЕШИЛА: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 Утвердить на 202</w:t>
      </w:r>
      <w:r w:rsidR="001A752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1A7529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A7529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</w:t>
      </w:r>
      <w:r w:rsidR="00F01F35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в сумме        8 </w:t>
      </w:r>
      <w:r w:rsidR="00E570DD" w:rsidRPr="00B57290">
        <w:rPr>
          <w:rFonts w:eastAsia="Calibri"/>
          <w:sz w:val="26"/>
          <w:szCs w:val="26"/>
          <w:lang w:eastAsia="en-US"/>
        </w:rPr>
        <w:t>33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004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1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B57290">
        <w:rPr>
          <w:rFonts w:eastAsia="Calibri"/>
          <w:spacing w:val="-6"/>
          <w:sz w:val="26"/>
          <w:szCs w:val="26"/>
          <w:lang w:eastAsia="en-US"/>
        </w:rPr>
        <w:t>2) общий объём расходов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бюджета 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города в сумме 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8 589 01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9</w:t>
      </w:r>
      <w:r w:rsidR="00E570DD" w:rsidRPr="00B57290">
        <w:rPr>
          <w:rFonts w:eastAsia="Calibri"/>
          <w:spacing w:val="-6"/>
          <w:sz w:val="26"/>
          <w:szCs w:val="26"/>
          <w:lang w:eastAsia="en-US"/>
        </w:rPr>
        <w:t>,</w:t>
      </w:r>
      <w:r w:rsidR="000C0CE7" w:rsidRPr="00B57290">
        <w:rPr>
          <w:rFonts w:eastAsia="Calibri"/>
          <w:spacing w:val="-6"/>
          <w:sz w:val="26"/>
          <w:szCs w:val="26"/>
          <w:lang w:eastAsia="en-US"/>
        </w:rPr>
        <w:t>0</w:t>
      </w:r>
      <w:r w:rsidRPr="00B57290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в сумме 2</w:t>
      </w:r>
      <w:r w:rsidR="00E570DD" w:rsidRPr="00B57290">
        <w:rPr>
          <w:rFonts w:eastAsia="Calibri"/>
          <w:sz w:val="26"/>
          <w:szCs w:val="26"/>
          <w:lang w:eastAsia="en-US"/>
        </w:rPr>
        <w:t>5</w:t>
      </w:r>
      <w:r w:rsidR="00B57290" w:rsidRPr="00B57290">
        <w:rPr>
          <w:rFonts w:eastAsia="Calibri"/>
          <w:sz w:val="26"/>
          <w:szCs w:val="26"/>
          <w:lang w:eastAsia="en-US"/>
        </w:rPr>
        <w:t>4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014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</w:t>
      </w:r>
      <w:r w:rsidR="00F01F35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года в сумме 0,0 тыс. рублей</w:t>
      </w:r>
      <w:r w:rsidRPr="00A015F3">
        <w:rPr>
          <w:rFonts w:eastAsia="Calibri"/>
          <w:sz w:val="26"/>
          <w:szCs w:val="26"/>
          <w:lang w:eastAsia="en-US"/>
        </w:rPr>
        <w:t>, в том числе верхний предел долга по муниципальным гарантиям города Когалыма в валюте Российской Федерации в сумме 0,0 тыс.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</w:t>
      </w:r>
      <w:r w:rsidR="000761BE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0761BE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B57290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7 </w:t>
      </w:r>
      <w:r w:rsidR="00E570DD" w:rsidRPr="00B57290">
        <w:rPr>
          <w:rFonts w:eastAsia="Calibri"/>
          <w:sz w:val="26"/>
          <w:szCs w:val="26"/>
          <w:lang w:eastAsia="en-US"/>
        </w:rPr>
        <w:t>28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850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5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 и на 202</w:t>
      </w:r>
      <w:r w:rsidR="00A62E8C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</w:t>
      </w:r>
      <w:r w:rsidR="00E570DD" w:rsidRPr="00B57290">
        <w:rPr>
          <w:rFonts w:eastAsia="Calibri"/>
          <w:sz w:val="26"/>
          <w:szCs w:val="26"/>
          <w:lang w:eastAsia="en-US"/>
        </w:rPr>
        <w:t>49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219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6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E570DD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2) общий объём расходов бюджета города на 202</w:t>
      </w:r>
      <w:r w:rsidR="00A62E8C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</w:t>
      </w:r>
      <w:r w:rsidRPr="00E570DD">
        <w:rPr>
          <w:rFonts w:eastAsia="Calibri"/>
          <w:sz w:val="26"/>
          <w:szCs w:val="26"/>
          <w:lang w:eastAsia="en-US"/>
        </w:rPr>
        <w:t xml:space="preserve"> сумме                7 </w:t>
      </w:r>
      <w:r w:rsidR="00E570DD" w:rsidRPr="00E570DD">
        <w:rPr>
          <w:rFonts w:eastAsia="Calibri"/>
          <w:sz w:val="26"/>
          <w:szCs w:val="26"/>
          <w:lang w:eastAsia="en-US"/>
        </w:rPr>
        <w:t>605 037,4</w:t>
      </w:r>
      <w:r w:rsidRPr="00E570DD">
        <w:rPr>
          <w:rFonts w:eastAsia="Calibri"/>
          <w:sz w:val="26"/>
          <w:szCs w:val="26"/>
          <w:lang w:eastAsia="en-US"/>
        </w:rPr>
        <w:t xml:space="preserve"> </w:t>
      </w:r>
      <w:r w:rsidRPr="00551BBE">
        <w:rPr>
          <w:rFonts w:eastAsia="Calibri"/>
          <w:sz w:val="26"/>
          <w:szCs w:val="26"/>
          <w:lang w:eastAsia="en-US"/>
        </w:rPr>
        <w:t>тыс. рублей и на 202</w:t>
      </w:r>
      <w:r w:rsidR="00C438D8">
        <w:rPr>
          <w:rFonts w:eastAsia="Calibri"/>
          <w:sz w:val="26"/>
          <w:szCs w:val="26"/>
          <w:lang w:eastAsia="en-US"/>
        </w:rPr>
        <w:t>8</w:t>
      </w:r>
      <w:r w:rsidRPr="00551BBE">
        <w:rPr>
          <w:rFonts w:eastAsia="Calibri"/>
          <w:sz w:val="26"/>
          <w:szCs w:val="26"/>
          <w:lang w:eastAsia="en-US"/>
        </w:rPr>
        <w:t xml:space="preserve"> год в </w:t>
      </w:r>
      <w:r w:rsidRPr="00E570DD">
        <w:rPr>
          <w:rFonts w:eastAsia="Calibri"/>
          <w:sz w:val="26"/>
          <w:szCs w:val="26"/>
          <w:lang w:eastAsia="en-US"/>
        </w:rPr>
        <w:t xml:space="preserve">сумме </w:t>
      </w:r>
      <w:r w:rsidR="00E570DD" w:rsidRPr="00E570DD">
        <w:rPr>
          <w:rFonts w:eastAsia="Calibri"/>
          <w:sz w:val="26"/>
          <w:szCs w:val="26"/>
          <w:lang w:eastAsia="en-US"/>
        </w:rPr>
        <w:t>7 790 106</w:t>
      </w:r>
      <w:r w:rsidRPr="00E570DD">
        <w:rPr>
          <w:rFonts w:eastAsia="Calibri"/>
          <w:sz w:val="26"/>
          <w:szCs w:val="26"/>
          <w:lang w:eastAsia="en-US"/>
        </w:rPr>
        <w:t xml:space="preserve">,9 тыс. рублей, в том </w:t>
      </w:r>
      <w:r w:rsidRPr="00E570DD">
        <w:rPr>
          <w:rFonts w:eastAsia="Calibri"/>
          <w:spacing w:val="-6"/>
          <w:sz w:val="26"/>
          <w:szCs w:val="26"/>
          <w:lang w:eastAsia="en-US"/>
        </w:rPr>
        <w:t>числе условно утверждённые расходы на 202</w:t>
      </w:r>
      <w:r w:rsidR="00C438D8" w:rsidRPr="00E570DD">
        <w:rPr>
          <w:rFonts w:eastAsia="Calibri"/>
          <w:spacing w:val="-6"/>
          <w:sz w:val="26"/>
          <w:szCs w:val="26"/>
          <w:lang w:eastAsia="en-US"/>
        </w:rPr>
        <w:t>7</w:t>
      </w:r>
      <w:r w:rsidRPr="00E570DD">
        <w:rPr>
          <w:rFonts w:eastAsia="Calibri"/>
          <w:spacing w:val="-6"/>
          <w:sz w:val="26"/>
          <w:szCs w:val="26"/>
          <w:lang w:eastAsia="en-US"/>
        </w:rPr>
        <w:t xml:space="preserve"> год в сумме 1</w:t>
      </w:r>
      <w:r w:rsidR="00E570DD" w:rsidRPr="00E570DD">
        <w:rPr>
          <w:rFonts w:eastAsia="Calibri"/>
          <w:spacing w:val="-6"/>
          <w:sz w:val="26"/>
          <w:szCs w:val="26"/>
          <w:lang w:eastAsia="en-US"/>
        </w:rPr>
        <w:t>15</w:t>
      </w:r>
      <w:r w:rsidRPr="00E570DD">
        <w:rPr>
          <w:rFonts w:eastAsia="Calibri"/>
          <w:spacing w:val="-6"/>
          <w:sz w:val="26"/>
          <w:szCs w:val="26"/>
          <w:lang w:eastAsia="en-US"/>
        </w:rPr>
        <w:t> 000,0 тыс. рублей</w:t>
      </w:r>
      <w:r w:rsidRPr="00E570DD">
        <w:rPr>
          <w:rFonts w:eastAsia="Calibri"/>
          <w:sz w:val="26"/>
          <w:szCs w:val="26"/>
          <w:lang w:eastAsia="en-US"/>
        </w:rPr>
        <w:t xml:space="preserve"> и на 202</w:t>
      </w:r>
      <w:r w:rsidR="00C438D8" w:rsidRPr="00E570DD">
        <w:rPr>
          <w:rFonts w:eastAsia="Calibri"/>
          <w:sz w:val="26"/>
          <w:szCs w:val="26"/>
          <w:lang w:eastAsia="en-US"/>
        </w:rPr>
        <w:t>8</w:t>
      </w:r>
      <w:r w:rsidRPr="00E570DD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E570DD">
        <w:rPr>
          <w:rFonts w:eastAsia="Calibri"/>
          <w:sz w:val="26"/>
          <w:szCs w:val="26"/>
          <w:lang w:eastAsia="en-US"/>
        </w:rPr>
        <w:t>250</w:t>
      </w:r>
      <w:r w:rsidRPr="00E570DD">
        <w:rPr>
          <w:rFonts w:eastAsia="Calibri"/>
          <w:sz w:val="26"/>
          <w:szCs w:val="26"/>
          <w:lang w:eastAsia="en-US"/>
        </w:rPr>
        <w:t xml:space="preserve"> 000,0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57290">
        <w:rPr>
          <w:rFonts w:eastAsia="Calibri"/>
          <w:sz w:val="26"/>
          <w:szCs w:val="26"/>
          <w:lang w:eastAsia="en-US"/>
        </w:rPr>
        <w:t>3) дефицит бюджета города на 202</w:t>
      </w:r>
      <w:r w:rsidR="00AD4614" w:rsidRPr="00B57290">
        <w:rPr>
          <w:rFonts w:eastAsia="Calibri"/>
          <w:sz w:val="26"/>
          <w:szCs w:val="26"/>
          <w:lang w:eastAsia="en-US"/>
        </w:rPr>
        <w:t>7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</w:t>
      </w:r>
      <w:r w:rsidR="00E570DD" w:rsidRPr="00B57290">
        <w:rPr>
          <w:rFonts w:eastAsia="Calibri"/>
          <w:sz w:val="26"/>
          <w:szCs w:val="26"/>
          <w:lang w:eastAsia="en-US"/>
        </w:rPr>
        <w:t>32</w:t>
      </w:r>
      <w:r w:rsidR="00B57290" w:rsidRPr="00B57290">
        <w:rPr>
          <w:rFonts w:eastAsia="Calibri"/>
          <w:sz w:val="26"/>
          <w:szCs w:val="26"/>
          <w:lang w:eastAsia="en-US"/>
        </w:rPr>
        <w:t>2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186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9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рублей, на 202</w:t>
      </w:r>
      <w:r w:rsidR="00AD4614" w:rsidRPr="00B57290">
        <w:rPr>
          <w:rFonts w:eastAsia="Calibri"/>
          <w:sz w:val="26"/>
          <w:szCs w:val="26"/>
          <w:lang w:eastAsia="en-US"/>
        </w:rPr>
        <w:t>8</w:t>
      </w:r>
      <w:r w:rsidRPr="00B57290">
        <w:rPr>
          <w:rFonts w:eastAsia="Calibri"/>
          <w:sz w:val="26"/>
          <w:szCs w:val="26"/>
          <w:lang w:eastAsia="en-US"/>
        </w:rPr>
        <w:t xml:space="preserve"> год в сумме 29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> </w:t>
      </w:r>
      <w:r w:rsidR="00B57290" w:rsidRPr="00B57290">
        <w:rPr>
          <w:rFonts w:eastAsia="Calibri"/>
          <w:sz w:val="26"/>
          <w:szCs w:val="26"/>
          <w:lang w:eastAsia="en-US"/>
        </w:rPr>
        <w:t>887</w:t>
      </w:r>
      <w:r w:rsidRPr="00B57290">
        <w:rPr>
          <w:rFonts w:eastAsia="Calibri"/>
          <w:sz w:val="26"/>
          <w:szCs w:val="26"/>
          <w:lang w:eastAsia="en-US"/>
        </w:rPr>
        <w:t>,</w:t>
      </w:r>
      <w:r w:rsidR="00B57290" w:rsidRPr="00B57290">
        <w:rPr>
          <w:rFonts w:eastAsia="Calibri"/>
          <w:sz w:val="26"/>
          <w:szCs w:val="26"/>
          <w:lang w:eastAsia="en-US"/>
        </w:rPr>
        <w:t>3</w:t>
      </w:r>
      <w:r w:rsidRPr="00B57290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Когалыма, по состоянию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на 1 января </w:t>
      </w:r>
      <w:r w:rsidRPr="00CC4A1C">
        <w:rPr>
          <w:rFonts w:eastAsia="Calibri"/>
          <w:sz w:val="26"/>
          <w:szCs w:val="26"/>
          <w:lang w:eastAsia="en-US"/>
        </w:rPr>
        <w:t xml:space="preserve">                </w:t>
      </w:r>
      <w:r w:rsidRPr="00A015F3">
        <w:rPr>
          <w:rFonts w:eastAsia="Calibri"/>
          <w:sz w:val="26"/>
          <w:szCs w:val="26"/>
          <w:lang w:eastAsia="en-US"/>
        </w:rPr>
        <w:t>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рублей, в том числе верхний предел долга по муниципальным гарантиям города Когалыма в валюте Российской Федерации на 1 января 202</w:t>
      </w:r>
      <w:r w:rsidR="00AD4614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 и на 1 января 202</w:t>
      </w:r>
      <w:r w:rsidR="00AD4614">
        <w:rPr>
          <w:rFonts w:eastAsia="Calibri"/>
          <w:sz w:val="26"/>
          <w:szCs w:val="26"/>
          <w:lang w:eastAsia="en-US"/>
        </w:rPr>
        <w:t>9</w:t>
      </w:r>
      <w:r w:rsidRPr="00A015F3">
        <w:rPr>
          <w:rFonts w:eastAsia="Calibri"/>
          <w:sz w:val="26"/>
          <w:szCs w:val="26"/>
          <w:lang w:eastAsia="en-US"/>
        </w:rPr>
        <w:t xml:space="preserve"> года в сумме 0,0 тыс. рублей.</w:t>
      </w:r>
    </w:p>
    <w:p w:rsidR="0079097A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  <w:sectPr w:rsidR="0079097A" w:rsidSect="00C03448">
          <w:headerReference w:type="default" r:id="rId8"/>
          <w:pgSz w:w="11906" w:h="16838" w:code="9"/>
          <w:pgMar w:top="284" w:right="567" w:bottom="1134" w:left="2552" w:header="709" w:footer="709" w:gutter="0"/>
          <w:cols w:space="708"/>
          <w:titlePg/>
          <w:docGrid w:linePitch="360"/>
        </w:sectPr>
      </w:pP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Доходы бюджета города по видам доходов классификации доходов бюджетов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2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900113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3 к настоящему решению, на плановый период 202</w:t>
      </w:r>
      <w:r w:rsidR="00900113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900113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4 к настоящему решению.</w:t>
      </w:r>
      <w:r w:rsidR="00900113">
        <w:rPr>
          <w:rFonts w:eastAsia="Calibri"/>
          <w:sz w:val="26"/>
          <w:szCs w:val="26"/>
          <w:lang w:eastAsia="en-US"/>
        </w:rPr>
        <w:t xml:space="preserve"> 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</w:t>
      </w:r>
      <w:r w:rsidR="0079724A">
        <w:rPr>
          <w:rFonts w:eastAsia="Calibri"/>
          <w:spacing w:val="-6"/>
          <w:sz w:val="26"/>
          <w:szCs w:val="26"/>
          <w:lang w:eastAsia="en-US"/>
        </w:rPr>
        <w:t>6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 согласно приложению 5 к настоящему решению, на плановый период 202</w:t>
      </w:r>
      <w:r w:rsidR="0079724A">
        <w:rPr>
          <w:rFonts w:eastAsia="Calibri"/>
          <w:spacing w:val="-6"/>
          <w:sz w:val="26"/>
          <w:szCs w:val="26"/>
          <w:lang w:eastAsia="en-US"/>
        </w:rPr>
        <w:t>7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pacing w:val="-6"/>
          <w:sz w:val="26"/>
          <w:szCs w:val="26"/>
          <w:lang w:eastAsia="en-US"/>
        </w:rPr>
        <w:t>8</w:t>
      </w:r>
      <w:r w:rsidRPr="00A015F3">
        <w:rPr>
          <w:rFonts w:eastAsia="Calibri"/>
          <w:spacing w:val="-6"/>
          <w:sz w:val="26"/>
          <w:szCs w:val="26"/>
          <w:lang w:eastAsia="en-US"/>
        </w:rPr>
        <w:t xml:space="preserve"> годов согласно приложению 6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 классификации расходов бюджета города на 202</w:t>
      </w:r>
      <w:r w:rsidR="0079724A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7 к настоящему решению, на плановый период 202</w:t>
      </w:r>
      <w:r w:rsidR="0079724A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79724A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8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Ведомственную структуру расходов бюджета города, в том числе в её составе перечень главных распорядителей средств бюджета города на 202</w:t>
      </w:r>
      <w:r w:rsidR="00174E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9 к настоящему решению, на плановый период 202</w:t>
      </w:r>
      <w:r w:rsidR="00174E3C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174E3C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10 к настоящему решению.</w:t>
      </w:r>
    </w:p>
    <w:p w:rsidR="0079097A" w:rsidRPr="00A015F3" w:rsidRDefault="0079097A" w:rsidP="00E977C9">
      <w:pPr>
        <w:numPr>
          <w:ilvl w:val="1"/>
          <w:numId w:val="1"/>
        </w:numPr>
        <w:shd w:val="clear" w:color="auto" w:fill="FFFFFF" w:themeFill="background1"/>
        <w:tabs>
          <w:tab w:val="left" w:pos="1418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</w:t>
      </w:r>
      <w:r w:rsidR="0065603C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</w:t>
      </w:r>
      <w:r w:rsidRPr="00567EC3">
        <w:rPr>
          <w:rFonts w:eastAsia="Calibri"/>
          <w:sz w:val="26"/>
          <w:szCs w:val="26"/>
          <w:lang w:eastAsia="en-US"/>
        </w:rPr>
        <w:t xml:space="preserve">в сумме </w:t>
      </w:r>
      <w:r w:rsidRPr="00277582">
        <w:rPr>
          <w:rFonts w:eastAsia="Calibri"/>
          <w:sz w:val="26"/>
          <w:szCs w:val="26"/>
          <w:lang w:eastAsia="en-US"/>
        </w:rPr>
        <w:t>1 </w:t>
      </w:r>
      <w:r w:rsidR="00E570DD" w:rsidRPr="00277582">
        <w:rPr>
          <w:rFonts w:eastAsia="Calibri"/>
          <w:sz w:val="26"/>
          <w:szCs w:val="26"/>
          <w:lang w:eastAsia="en-US"/>
        </w:rPr>
        <w:t>883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2) на 202</w:t>
      </w:r>
      <w:r w:rsidR="0065603C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рублей;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</w:t>
      </w:r>
      <w:r w:rsidR="0065603C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 в сумме 1 </w:t>
      </w:r>
      <w:r w:rsidR="00277582" w:rsidRPr="00277582">
        <w:rPr>
          <w:rFonts w:eastAsia="Calibri"/>
          <w:sz w:val="26"/>
          <w:szCs w:val="26"/>
          <w:lang w:eastAsia="en-US"/>
        </w:rPr>
        <w:t>814</w:t>
      </w:r>
      <w:r w:rsidRPr="00277582">
        <w:rPr>
          <w:rFonts w:eastAsia="Calibri"/>
          <w:sz w:val="26"/>
          <w:szCs w:val="26"/>
          <w:lang w:eastAsia="en-US"/>
        </w:rPr>
        <w:t>,8 тыс. рубл</w:t>
      </w:r>
      <w:r w:rsidRPr="00567EC3">
        <w:rPr>
          <w:rFonts w:eastAsia="Calibri"/>
          <w:sz w:val="26"/>
          <w:szCs w:val="26"/>
          <w:lang w:eastAsia="en-US"/>
        </w:rPr>
        <w:t>ей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B620C">
        <w:rPr>
          <w:rFonts w:eastAsia="Calibri"/>
          <w:sz w:val="26"/>
          <w:szCs w:val="26"/>
          <w:lang w:eastAsia="en-US"/>
        </w:rPr>
        <w:t>1.9. Объем бюджетных ассигнований на финансовое обеспечение реализации муниципальных программ на 202</w:t>
      </w:r>
      <w:r w:rsidR="00410FA3" w:rsidRPr="002B620C">
        <w:rPr>
          <w:rFonts w:eastAsia="Calibri"/>
          <w:sz w:val="26"/>
          <w:szCs w:val="26"/>
          <w:lang w:eastAsia="en-US"/>
        </w:rPr>
        <w:t>6</w:t>
      </w:r>
      <w:r w:rsidRPr="002B620C">
        <w:rPr>
          <w:rFonts w:eastAsia="Calibri"/>
          <w:sz w:val="26"/>
          <w:szCs w:val="26"/>
          <w:lang w:eastAsia="en-US"/>
        </w:rPr>
        <w:t>-202</w:t>
      </w:r>
      <w:r w:rsidR="00410FA3" w:rsidRPr="002B620C">
        <w:rPr>
          <w:rFonts w:eastAsia="Calibri"/>
          <w:sz w:val="26"/>
          <w:szCs w:val="26"/>
          <w:lang w:eastAsia="en-US"/>
        </w:rPr>
        <w:t>8</w:t>
      </w:r>
      <w:r w:rsidRPr="002B620C">
        <w:rPr>
          <w:rFonts w:eastAsia="Calibri"/>
          <w:sz w:val="26"/>
          <w:szCs w:val="26"/>
          <w:lang w:eastAsia="en-US"/>
        </w:rPr>
        <w:t xml:space="preserve"> годы согласно приложению 11 к настоящему решению.</w:t>
      </w:r>
    </w:p>
    <w:p w:rsidR="0079097A" w:rsidRPr="00277582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1.10. Объём межбюджетных трансфертов, получаемых из других бюджетов бюджетной системы Российской Федерации на 202</w:t>
      </w:r>
      <w:r w:rsidR="00F14849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в сумме    </w:t>
      </w:r>
      <w:r w:rsidR="00277582" w:rsidRPr="00277582">
        <w:rPr>
          <w:rFonts w:eastAsia="Calibri"/>
          <w:sz w:val="26"/>
          <w:szCs w:val="26"/>
          <w:lang w:eastAsia="en-US"/>
        </w:rPr>
        <w:t>4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760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667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0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28351F">
        <w:rPr>
          <w:rFonts w:eastAsia="Calibri"/>
          <w:sz w:val="26"/>
          <w:szCs w:val="26"/>
          <w:lang w:eastAsia="en-US"/>
        </w:rPr>
        <w:t>. рублей</w:t>
      </w:r>
      <w:r w:rsidRPr="00A015F3">
        <w:rPr>
          <w:rFonts w:eastAsia="Calibri"/>
          <w:sz w:val="26"/>
          <w:szCs w:val="26"/>
          <w:lang w:eastAsia="en-US"/>
        </w:rPr>
        <w:t xml:space="preserve">, согласно приложению </w:t>
      </w:r>
      <w:r w:rsidRPr="00277582">
        <w:rPr>
          <w:rFonts w:eastAsia="Calibri"/>
          <w:sz w:val="26"/>
          <w:szCs w:val="26"/>
          <w:lang w:eastAsia="en-US"/>
        </w:rPr>
        <w:t>12 к настоящему решению, на плановый период 202</w:t>
      </w:r>
      <w:r w:rsidR="00F14849" w:rsidRPr="00277582">
        <w:rPr>
          <w:rFonts w:eastAsia="Calibri"/>
          <w:sz w:val="26"/>
          <w:szCs w:val="26"/>
          <w:lang w:eastAsia="en-US"/>
        </w:rPr>
        <w:t>7</w:t>
      </w:r>
      <w:r w:rsidRPr="00277582">
        <w:rPr>
          <w:rFonts w:eastAsia="Calibri"/>
          <w:sz w:val="26"/>
          <w:szCs w:val="26"/>
          <w:lang w:eastAsia="en-US"/>
        </w:rPr>
        <w:t xml:space="preserve"> и 202</w:t>
      </w:r>
      <w:r w:rsidR="00F14849" w:rsidRPr="00277582">
        <w:rPr>
          <w:rFonts w:eastAsia="Calibri"/>
          <w:sz w:val="26"/>
          <w:szCs w:val="26"/>
          <w:lang w:eastAsia="en-US"/>
        </w:rPr>
        <w:t>8</w:t>
      </w:r>
      <w:r w:rsidRPr="00277582">
        <w:rPr>
          <w:rFonts w:eastAsia="Calibri"/>
          <w:sz w:val="26"/>
          <w:szCs w:val="26"/>
          <w:lang w:eastAsia="en-US"/>
        </w:rPr>
        <w:t xml:space="preserve"> годов в сумме 3 </w:t>
      </w:r>
      <w:r w:rsidR="00277582" w:rsidRPr="00277582">
        <w:rPr>
          <w:rFonts w:eastAsia="Calibri"/>
          <w:sz w:val="26"/>
          <w:szCs w:val="26"/>
          <w:lang w:eastAsia="en-US"/>
        </w:rPr>
        <w:t>584 598,3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и </w:t>
      </w:r>
      <w:r w:rsidR="00277582" w:rsidRPr="00277582">
        <w:rPr>
          <w:rFonts w:eastAsia="Calibri"/>
          <w:sz w:val="26"/>
          <w:szCs w:val="26"/>
          <w:lang w:eastAsia="en-US"/>
        </w:rPr>
        <w:t>3 590</w:t>
      </w:r>
      <w:r w:rsidRPr="00277582">
        <w:rPr>
          <w:rFonts w:eastAsia="Calibri"/>
          <w:sz w:val="26"/>
          <w:szCs w:val="26"/>
          <w:lang w:eastAsia="en-US"/>
        </w:rPr>
        <w:t> 5</w:t>
      </w:r>
      <w:r w:rsidR="00277582" w:rsidRPr="00277582">
        <w:rPr>
          <w:rFonts w:eastAsia="Calibri"/>
          <w:sz w:val="26"/>
          <w:szCs w:val="26"/>
          <w:lang w:eastAsia="en-US"/>
        </w:rPr>
        <w:t>50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Pr="00277582">
        <w:rPr>
          <w:rFonts w:eastAsia="Calibri"/>
          <w:sz w:val="26"/>
          <w:szCs w:val="26"/>
          <w:lang w:eastAsia="en-US"/>
        </w:rPr>
        <w:t xml:space="preserve"> тыс. рублей соответственно, согласно приложению 13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1.11</w:t>
      </w:r>
      <w:r w:rsidRPr="0022397F">
        <w:rPr>
          <w:rFonts w:eastAsia="Calibri"/>
          <w:sz w:val="26"/>
          <w:szCs w:val="26"/>
          <w:lang w:eastAsia="en-US"/>
        </w:rPr>
        <w:t>. Источники внутреннего фин</w:t>
      </w:r>
      <w:r w:rsidRPr="00A015F3">
        <w:rPr>
          <w:rFonts w:eastAsia="Calibri"/>
          <w:sz w:val="26"/>
          <w:szCs w:val="26"/>
          <w:lang w:eastAsia="en-US"/>
        </w:rPr>
        <w:t>ансирования дефицита бюджета города на 202</w:t>
      </w:r>
      <w:r w:rsidR="0022397F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 xml:space="preserve"> год согласно приложению 14 к настоящему решению, на плановый период 202</w:t>
      </w:r>
      <w:r w:rsidR="0022397F">
        <w:rPr>
          <w:rFonts w:eastAsia="Calibri"/>
          <w:sz w:val="26"/>
          <w:szCs w:val="26"/>
          <w:lang w:eastAsia="en-US"/>
        </w:rPr>
        <w:t>7</w:t>
      </w:r>
      <w:r w:rsidRPr="00A015F3">
        <w:rPr>
          <w:rFonts w:eastAsia="Calibri"/>
          <w:sz w:val="26"/>
          <w:szCs w:val="26"/>
          <w:lang w:eastAsia="en-US"/>
        </w:rPr>
        <w:t xml:space="preserve"> и 202</w:t>
      </w:r>
      <w:r w:rsidR="0022397F">
        <w:rPr>
          <w:rFonts w:eastAsia="Calibri"/>
          <w:sz w:val="26"/>
          <w:szCs w:val="26"/>
          <w:lang w:eastAsia="en-US"/>
        </w:rPr>
        <w:t>8</w:t>
      </w:r>
      <w:r w:rsidRPr="00A015F3">
        <w:rPr>
          <w:rFonts w:eastAsia="Calibri"/>
          <w:sz w:val="26"/>
          <w:szCs w:val="26"/>
          <w:lang w:eastAsia="en-US"/>
        </w:rPr>
        <w:t xml:space="preserve"> годов согласно приложению 15 к настоящему решению.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</w:t>
      </w:r>
      <w:r>
        <w:rPr>
          <w:rFonts w:eastAsia="Calibri"/>
          <w:sz w:val="26"/>
          <w:szCs w:val="26"/>
          <w:lang w:eastAsia="en-US"/>
        </w:rPr>
        <w:t>2</w:t>
      </w:r>
      <w:r w:rsidRPr="00A015F3">
        <w:rPr>
          <w:rFonts w:eastAsia="Calibri"/>
          <w:sz w:val="26"/>
          <w:szCs w:val="26"/>
          <w:lang w:eastAsia="en-US"/>
        </w:rPr>
        <w:t>. Объём бюджетных ассигнований муниципального дорожного фонда города Когалыма:</w:t>
      </w:r>
    </w:p>
    <w:p w:rsidR="0079097A" w:rsidRPr="009B674A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1) на 202</w:t>
      </w:r>
      <w:r w:rsidR="00CD0FF8">
        <w:rPr>
          <w:rFonts w:eastAsia="Calibri"/>
          <w:sz w:val="26"/>
          <w:szCs w:val="26"/>
          <w:lang w:eastAsia="en-US"/>
        </w:rPr>
        <w:t>6</w:t>
      </w:r>
      <w:r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515</w:t>
      </w:r>
      <w:r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905</w:t>
      </w:r>
      <w:r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2</w:t>
      </w:r>
      <w:r w:rsidRPr="00277582">
        <w:rPr>
          <w:rFonts w:eastAsia="Calibri"/>
          <w:sz w:val="26"/>
          <w:szCs w:val="26"/>
          <w:lang w:eastAsia="en-US"/>
        </w:rPr>
        <w:t xml:space="preserve"> тыс</w:t>
      </w:r>
      <w:r w:rsidRPr="009B674A">
        <w:rPr>
          <w:rFonts w:eastAsia="Calibri"/>
          <w:sz w:val="26"/>
          <w:szCs w:val="26"/>
          <w:lang w:eastAsia="en-US"/>
        </w:rPr>
        <w:t>. рублей;</w:t>
      </w:r>
    </w:p>
    <w:p w:rsidR="0079097A" w:rsidRPr="00277582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на 2027</w:t>
      </w:r>
      <w:r w:rsidR="0079097A" w:rsidRPr="009B674A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377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193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6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9B674A" w:rsidRDefault="00CD0FF8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7582">
        <w:rPr>
          <w:rFonts w:eastAsia="Calibri"/>
          <w:sz w:val="26"/>
          <w:szCs w:val="26"/>
          <w:lang w:eastAsia="en-US"/>
        </w:rPr>
        <w:t>3) на 2028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год в сумме </w:t>
      </w:r>
      <w:r w:rsidR="00277582" w:rsidRPr="00277582">
        <w:rPr>
          <w:rFonts w:eastAsia="Calibri"/>
          <w:sz w:val="26"/>
          <w:szCs w:val="26"/>
          <w:lang w:eastAsia="en-US"/>
        </w:rPr>
        <w:t>393</w:t>
      </w:r>
      <w:r w:rsidR="0079097A" w:rsidRPr="00277582">
        <w:rPr>
          <w:rFonts w:eastAsia="Calibri"/>
          <w:sz w:val="26"/>
          <w:szCs w:val="26"/>
          <w:lang w:eastAsia="en-US"/>
        </w:rPr>
        <w:t> </w:t>
      </w:r>
      <w:r w:rsidR="00277582" w:rsidRPr="00277582">
        <w:rPr>
          <w:rFonts w:eastAsia="Calibri"/>
          <w:sz w:val="26"/>
          <w:szCs w:val="26"/>
          <w:lang w:eastAsia="en-US"/>
        </w:rPr>
        <w:t>588</w:t>
      </w:r>
      <w:r w:rsidR="0079097A" w:rsidRPr="00277582">
        <w:rPr>
          <w:rFonts w:eastAsia="Calibri"/>
          <w:sz w:val="26"/>
          <w:szCs w:val="26"/>
          <w:lang w:eastAsia="en-US"/>
        </w:rPr>
        <w:t>,</w:t>
      </w:r>
      <w:r w:rsidR="00277582" w:rsidRPr="00277582">
        <w:rPr>
          <w:rFonts w:eastAsia="Calibri"/>
          <w:sz w:val="26"/>
          <w:szCs w:val="26"/>
          <w:lang w:eastAsia="en-US"/>
        </w:rPr>
        <w:t>1</w:t>
      </w:r>
      <w:r w:rsidR="0079097A" w:rsidRPr="00277582">
        <w:rPr>
          <w:rFonts w:eastAsia="Calibri"/>
          <w:sz w:val="26"/>
          <w:szCs w:val="26"/>
          <w:lang w:eastAsia="en-US"/>
        </w:rPr>
        <w:t xml:space="preserve"> тыс</w:t>
      </w:r>
      <w:r w:rsidR="0079097A" w:rsidRPr="009B674A">
        <w:rPr>
          <w:rFonts w:eastAsia="Calibri"/>
          <w:sz w:val="26"/>
          <w:szCs w:val="26"/>
          <w:lang w:eastAsia="en-US"/>
        </w:rPr>
        <w:t>. рублей.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B674A">
        <w:rPr>
          <w:rFonts w:eastAsia="Calibri"/>
          <w:sz w:val="26"/>
          <w:szCs w:val="26"/>
          <w:lang w:eastAsia="en-US"/>
        </w:rPr>
        <w:t>Установить, что в соответствии с пунктом 2</w:t>
      </w:r>
      <w:r w:rsidRPr="00A015F3">
        <w:rPr>
          <w:rFonts w:eastAsia="Calibri"/>
          <w:sz w:val="26"/>
          <w:szCs w:val="26"/>
          <w:lang w:eastAsia="en-US"/>
        </w:rPr>
        <w:t>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79097A" w:rsidRPr="00F26349" w:rsidRDefault="0079097A" w:rsidP="00E977C9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C40C5C">
        <w:rPr>
          <w:rFonts w:eastAsia="Calibri"/>
          <w:sz w:val="26"/>
          <w:szCs w:val="26"/>
          <w:lang w:eastAsia="en-US"/>
        </w:rPr>
        <w:lastRenderedPageBreak/>
        <w:t>в 202</w:t>
      </w:r>
      <w:r w:rsidR="00E055F3">
        <w:rPr>
          <w:rFonts w:eastAsia="Calibri"/>
          <w:sz w:val="26"/>
          <w:szCs w:val="26"/>
          <w:lang w:eastAsia="en-US"/>
        </w:rPr>
        <w:t>6</w:t>
      </w:r>
      <w:r w:rsidRPr="00C40C5C">
        <w:rPr>
          <w:rFonts w:eastAsia="Calibri"/>
          <w:sz w:val="26"/>
          <w:szCs w:val="26"/>
          <w:lang w:eastAsia="en-US"/>
        </w:rPr>
        <w:t xml:space="preserve"> году в </w:t>
      </w:r>
      <w:r w:rsidRPr="00F26349">
        <w:rPr>
          <w:rFonts w:eastAsia="Calibri"/>
          <w:sz w:val="26"/>
          <w:szCs w:val="26"/>
          <w:lang w:eastAsia="en-US"/>
        </w:rPr>
        <w:t xml:space="preserve">сумме </w:t>
      </w:r>
      <w:r w:rsidR="00F26349" w:rsidRPr="00F26349">
        <w:rPr>
          <w:rFonts w:eastAsia="Calibri"/>
          <w:sz w:val="26"/>
          <w:szCs w:val="26"/>
          <w:lang w:eastAsia="en-US"/>
        </w:rPr>
        <w:t>241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946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1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F26349" w:rsidRDefault="0079097A" w:rsidP="00E977C9">
      <w:pPr>
        <w:numPr>
          <w:ilvl w:val="0"/>
          <w:numId w:val="2"/>
        </w:numPr>
        <w:shd w:val="clear" w:color="auto" w:fill="FFFFFF" w:themeFill="background1"/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6</w:t>
      </w:r>
      <w:r w:rsidR="000735A1">
        <w:rPr>
          <w:rFonts w:eastAsia="Calibri"/>
          <w:sz w:val="26"/>
          <w:szCs w:val="26"/>
          <w:lang w:eastAsia="en-US"/>
        </w:rPr>
        <w:t>3</w:t>
      </w:r>
      <w:r w:rsidR="00F26349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>,</w:t>
      </w:r>
      <w:r w:rsidR="00F26349" w:rsidRPr="00F26349">
        <w:rPr>
          <w:rFonts w:eastAsia="Calibri"/>
          <w:sz w:val="26"/>
          <w:szCs w:val="26"/>
          <w:lang w:eastAsia="en-US"/>
        </w:rPr>
        <w:t>7</w:t>
      </w:r>
      <w:r w:rsidRPr="00F26349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79097A" w:rsidRPr="00C40C5C" w:rsidRDefault="0079097A" w:rsidP="00E977C9">
      <w:pPr>
        <w:numPr>
          <w:ilvl w:val="0"/>
          <w:numId w:val="2"/>
        </w:numPr>
        <w:shd w:val="clear" w:color="auto" w:fill="FFFFFF" w:themeFill="background1"/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F26349">
        <w:rPr>
          <w:rFonts w:eastAsia="Calibri"/>
          <w:sz w:val="26"/>
          <w:szCs w:val="26"/>
          <w:lang w:eastAsia="en-US"/>
        </w:rPr>
        <w:t>в 202</w:t>
      </w:r>
      <w:r w:rsidR="00E055F3" w:rsidRPr="00F26349">
        <w:rPr>
          <w:rFonts w:eastAsia="Calibri"/>
          <w:sz w:val="26"/>
          <w:szCs w:val="26"/>
          <w:lang w:eastAsia="en-US"/>
        </w:rPr>
        <w:t>8</w:t>
      </w:r>
      <w:r w:rsidRPr="00F26349">
        <w:rPr>
          <w:rFonts w:eastAsia="Calibri"/>
          <w:sz w:val="26"/>
          <w:szCs w:val="26"/>
          <w:lang w:eastAsia="en-US"/>
        </w:rPr>
        <w:t xml:space="preserve"> году в сумме 21</w:t>
      </w:r>
      <w:r w:rsidR="00F26349" w:rsidRPr="00F26349">
        <w:rPr>
          <w:rFonts w:eastAsia="Calibri"/>
          <w:sz w:val="26"/>
          <w:szCs w:val="26"/>
          <w:lang w:eastAsia="en-US"/>
        </w:rPr>
        <w:t>0</w:t>
      </w:r>
      <w:r w:rsidRPr="00F26349">
        <w:rPr>
          <w:rFonts w:eastAsia="Calibri"/>
          <w:sz w:val="26"/>
          <w:szCs w:val="26"/>
          <w:lang w:eastAsia="en-US"/>
        </w:rPr>
        <w:t> </w:t>
      </w:r>
      <w:r w:rsidR="00F26349" w:rsidRPr="00F26349">
        <w:rPr>
          <w:rFonts w:eastAsia="Calibri"/>
          <w:sz w:val="26"/>
          <w:szCs w:val="26"/>
          <w:lang w:eastAsia="en-US"/>
        </w:rPr>
        <w:t>589</w:t>
      </w:r>
      <w:r w:rsidRPr="00F26349">
        <w:rPr>
          <w:rFonts w:eastAsia="Calibri"/>
          <w:sz w:val="26"/>
          <w:szCs w:val="26"/>
          <w:lang w:eastAsia="en-US"/>
        </w:rPr>
        <w:t>,0 тыс</w:t>
      </w:r>
      <w:r w:rsidRPr="00C40C5C">
        <w:rPr>
          <w:rFonts w:eastAsia="Calibri"/>
          <w:sz w:val="26"/>
          <w:szCs w:val="26"/>
          <w:lang w:eastAsia="en-US"/>
        </w:rPr>
        <w:t>. рублей.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1.13. Объём бюджетных ассигнований резервного фонда Администрации города Когалыма: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7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рублей;</w:t>
      </w:r>
    </w:p>
    <w:p w:rsidR="0079097A" w:rsidRPr="00115D0C" w:rsidRDefault="000E656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на 202</w:t>
      </w:r>
      <w:r w:rsidR="008E1E68" w:rsidRPr="00115D0C">
        <w:rPr>
          <w:rFonts w:eastAsia="Calibri"/>
          <w:sz w:val="26"/>
          <w:szCs w:val="26"/>
          <w:lang w:eastAsia="en-US"/>
        </w:rPr>
        <w:t>8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12 000,0 тыс. рублей.</w:t>
      </w:r>
    </w:p>
    <w:p w:rsidR="000E656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1.14. Объём бюджетных ассигнований, </w:t>
      </w:r>
      <w:r w:rsidR="00831A49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зарезервированных, на 2026 год в сумме </w:t>
      </w:r>
      <w:r w:rsidR="003229F2" w:rsidRPr="00115D0C">
        <w:rPr>
          <w:rFonts w:eastAsia="Calibri"/>
          <w:sz w:val="26"/>
          <w:szCs w:val="26"/>
          <w:lang w:eastAsia="en-US"/>
        </w:rPr>
        <w:t>399 500</w:t>
      </w:r>
      <w:r w:rsidR="00831A49" w:rsidRPr="00115D0C">
        <w:rPr>
          <w:rFonts w:eastAsia="Calibri"/>
          <w:sz w:val="26"/>
          <w:szCs w:val="26"/>
          <w:lang w:eastAsia="en-US"/>
        </w:rPr>
        <w:t>,0 тыс. рублей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, на плановый период 2027 и 2028 годов в сумме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>лей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и </w:t>
      </w:r>
      <w:r w:rsidR="003229F2" w:rsidRPr="00115D0C">
        <w:rPr>
          <w:rFonts w:eastAsia="Calibri"/>
          <w:sz w:val="26"/>
          <w:szCs w:val="26"/>
          <w:lang w:eastAsia="en-US"/>
        </w:rPr>
        <w:t>325 000</w:t>
      </w:r>
      <w:r w:rsidR="000E656A" w:rsidRPr="00115D0C">
        <w:rPr>
          <w:rFonts w:eastAsia="Calibri"/>
          <w:sz w:val="26"/>
          <w:szCs w:val="26"/>
          <w:lang w:eastAsia="en-US"/>
        </w:rPr>
        <w:t>,0 тыс. руб</w:t>
      </w:r>
      <w:r w:rsidR="003229F2" w:rsidRPr="00115D0C">
        <w:rPr>
          <w:rFonts w:eastAsia="Calibri"/>
          <w:sz w:val="26"/>
          <w:szCs w:val="26"/>
          <w:lang w:eastAsia="en-US"/>
        </w:rPr>
        <w:t xml:space="preserve">лей 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соответственно: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1.14.1.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8711A1" w:rsidRPr="00115D0C">
        <w:rPr>
          <w:rFonts w:eastAsia="Calibri"/>
          <w:sz w:val="26"/>
          <w:szCs w:val="26"/>
          <w:lang w:eastAsia="en-US"/>
        </w:rPr>
        <w:t>на обеспечение расходных обязательств, возникающих после ввода 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территорий, создания новых муниципальных учреждений</w:t>
      </w:r>
      <w:r w:rsidR="00B05A80">
        <w:rPr>
          <w:rFonts w:eastAsia="Calibri"/>
          <w:sz w:val="26"/>
          <w:szCs w:val="26"/>
          <w:lang w:eastAsia="en-US"/>
        </w:rPr>
        <w:t>,</w:t>
      </w:r>
      <w:bookmarkStart w:id="0" w:name="_GoBack"/>
      <w:bookmarkEnd w:id="0"/>
      <w:r w:rsidR="00B05A80" w:rsidRPr="00B05A80">
        <w:rPr>
          <w:rFonts w:eastAsia="Calibri"/>
          <w:sz w:val="26"/>
          <w:szCs w:val="26"/>
          <w:lang w:eastAsia="en-US"/>
        </w:rPr>
        <w:t xml:space="preserve"> </w:t>
      </w:r>
      <w:r w:rsidR="00B05A80">
        <w:rPr>
          <w:rFonts w:eastAsia="Calibri"/>
          <w:sz w:val="26"/>
          <w:szCs w:val="26"/>
          <w:lang w:eastAsia="en-US"/>
        </w:rPr>
        <w:t>увеличения минимального размера оплаты труда</w:t>
      </w:r>
      <w:r w:rsidR="008711A1" w:rsidRPr="00115D0C">
        <w:rPr>
          <w:rFonts w:eastAsia="Calibri"/>
          <w:sz w:val="26"/>
          <w:szCs w:val="26"/>
          <w:lang w:eastAsia="en-US"/>
        </w:rPr>
        <w:t xml:space="preserve"> </w:t>
      </w:r>
      <w:r w:rsidR="00270063" w:rsidRPr="00115D0C">
        <w:rPr>
          <w:rFonts w:eastAsia="Calibri"/>
          <w:sz w:val="26"/>
          <w:szCs w:val="26"/>
          <w:lang w:eastAsia="en-US"/>
        </w:rPr>
        <w:t>и расходных обязательств, потребность в которых возникла после принятия решения о бюджете города</w:t>
      </w:r>
      <w:r w:rsidR="00A64A7D" w:rsidRPr="00115D0C">
        <w:rPr>
          <w:rFonts w:eastAsia="Calibri"/>
          <w:sz w:val="26"/>
          <w:szCs w:val="26"/>
          <w:lang w:eastAsia="en-US"/>
        </w:rPr>
        <w:t>,</w:t>
      </w:r>
      <w:r w:rsidR="00270063" w:rsidRPr="00115D0C">
        <w:rPr>
          <w:rFonts w:eastAsia="Calibri"/>
          <w:sz w:val="26"/>
          <w:szCs w:val="26"/>
          <w:lang w:eastAsia="en-US"/>
        </w:rPr>
        <w:t xml:space="preserve"> внесении изменений в него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2026 год в сумме </w:t>
      </w:r>
      <w:r w:rsidR="00FB5D75" w:rsidRPr="00115D0C">
        <w:rPr>
          <w:rFonts w:eastAsia="Calibri"/>
          <w:sz w:val="26"/>
          <w:szCs w:val="26"/>
          <w:lang w:eastAsia="en-US"/>
        </w:rPr>
        <w:t>350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000,0 тыс. рублей; </w:t>
      </w:r>
    </w:p>
    <w:p w:rsidR="00AC181E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2) 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на 2027 </w:t>
      </w:r>
      <w:r w:rsidRPr="00115D0C">
        <w:rPr>
          <w:rFonts w:eastAsia="Calibri"/>
          <w:sz w:val="26"/>
          <w:szCs w:val="26"/>
          <w:lang w:eastAsia="en-US"/>
        </w:rPr>
        <w:t>год</w:t>
      </w:r>
      <w:r w:rsidR="009E769B" w:rsidRPr="00115D0C">
        <w:rPr>
          <w:rFonts w:eastAsia="Calibri"/>
          <w:sz w:val="26"/>
          <w:szCs w:val="26"/>
          <w:lang w:eastAsia="en-US"/>
        </w:rPr>
        <w:t xml:space="preserve"> сумме </w:t>
      </w:r>
      <w:r w:rsidR="00FB5D75" w:rsidRPr="00115D0C">
        <w:rPr>
          <w:rFonts w:eastAsia="Calibri"/>
          <w:sz w:val="26"/>
          <w:szCs w:val="26"/>
          <w:lang w:eastAsia="en-US"/>
        </w:rPr>
        <w:t xml:space="preserve">295 </w:t>
      </w:r>
      <w:r w:rsidR="009E769B" w:rsidRPr="00115D0C">
        <w:rPr>
          <w:rFonts w:eastAsia="Calibri"/>
          <w:sz w:val="26"/>
          <w:szCs w:val="26"/>
          <w:lang w:eastAsia="en-US"/>
        </w:rPr>
        <w:t>000,0 тыс</w:t>
      </w:r>
      <w:r w:rsidRPr="00115D0C">
        <w:rPr>
          <w:rFonts w:eastAsia="Calibri"/>
          <w:sz w:val="26"/>
          <w:szCs w:val="26"/>
          <w:lang w:eastAsia="en-US"/>
        </w:rPr>
        <w:t xml:space="preserve">. рублей; </w:t>
      </w:r>
    </w:p>
    <w:p w:rsidR="003229F2" w:rsidRPr="00115D0C" w:rsidRDefault="003229F2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сумме 295 000,0 тыс. рублей.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1.14.2.</w:t>
      </w:r>
      <w:r w:rsidR="000E656A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на реализацию инициативных проектов, предусмотренных статьёй </w:t>
      </w:r>
      <w:r w:rsidR="00AC181E" w:rsidRPr="00115D0C">
        <w:rPr>
          <w:rFonts w:eastAsia="Calibri"/>
          <w:sz w:val="26"/>
          <w:szCs w:val="26"/>
          <w:lang w:eastAsia="en-US"/>
        </w:rPr>
        <w:t>49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Федерального закона от </w:t>
      </w:r>
      <w:r w:rsidR="00AC181E" w:rsidRPr="00115D0C">
        <w:rPr>
          <w:rFonts w:eastAsia="Calibri"/>
          <w:sz w:val="26"/>
          <w:szCs w:val="26"/>
          <w:lang w:eastAsia="en-US"/>
        </w:rPr>
        <w:t>20</w:t>
      </w:r>
      <w:r w:rsidR="0079097A" w:rsidRPr="00115D0C">
        <w:rPr>
          <w:rFonts w:eastAsia="Calibri"/>
          <w:sz w:val="26"/>
          <w:szCs w:val="26"/>
          <w:lang w:eastAsia="en-US"/>
        </w:rPr>
        <w:t>.</w:t>
      </w:r>
      <w:r w:rsidR="00AC181E" w:rsidRPr="00115D0C">
        <w:rPr>
          <w:rFonts w:eastAsia="Calibri"/>
          <w:sz w:val="26"/>
          <w:szCs w:val="26"/>
          <w:lang w:eastAsia="en-US"/>
        </w:rPr>
        <w:t>03</w:t>
      </w:r>
      <w:r w:rsidR="0079097A" w:rsidRPr="00115D0C">
        <w:rPr>
          <w:rFonts w:eastAsia="Calibri"/>
          <w:sz w:val="26"/>
          <w:szCs w:val="26"/>
          <w:lang w:eastAsia="en-US"/>
        </w:rPr>
        <w:t>.20</w:t>
      </w:r>
      <w:r w:rsidR="00AC181E" w:rsidRPr="00115D0C">
        <w:rPr>
          <w:rFonts w:eastAsia="Calibri"/>
          <w:sz w:val="26"/>
          <w:szCs w:val="26"/>
          <w:lang w:eastAsia="en-US"/>
        </w:rPr>
        <w:t>25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№</w:t>
      </w:r>
      <w:r w:rsidR="00AC181E" w:rsidRPr="00115D0C">
        <w:rPr>
          <w:rFonts w:eastAsia="Calibri"/>
          <w:sz w:val="26"/>
          <w:szCs w:val="26"/>
          <w:lang w:eastAsia="en-US"/>
        </w:rPr>
        <w:t>33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-ФЗ «Об общих принципах организации местного самоуправления в </w:t>
      </w:r>
      <w:r w:rsidR="00AC181E" w:rsidRPr="00115D0C">
        <w:rPr>
          <w:rFonts w:eastAsiaTheme="minorHAnsi"/>
          <w:sz w:val="26"/>
          <w:szCs w:val="26"/>
          <w:lang w:eastAsia="en-US"/>
        </w:rPr>
        <w:t>единой системе публичной власти</w:t>
      </w:r>
      <w:r w:rsidR="0079097A" w:rsidRPr="00115D0C">
        <w:rPr>
          <w:rFonts w:eastAsia="Calibri"/>
          <w:sz w:val="26"/>
          <w:szCs w:val="26"/>
          <w:lang w:eastAsia="en-US"/>
        </w:rPr>
        <w:t>»</w:t>
      </w:r>
      <w:r w:rsidRPr="00115D0C">
        <w:rPr>
          <w:rFonts w:eastAsia="Calibri"/>
          <w:sz w:val="26"/>
          <w:szCs w:val="26"/>
          <w:lang w:eastAsia="en-US"/>
        </w:rPr>
        <w:t>: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202</w:t>
      </w:r>
      <w:r w:rsidR="00AC181E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30 000,0 тыс. рублей;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на 2027 </w:t>
      </w:r>
      <w:r w:rsidRPr="00115D0C">
        <w:rPr>
          <w:rFonts w:eastAsia="Calibri"/>
          <w:sz w:val="26"/>
          <w:szCs w:val="26"/>
          <w:lang w:eastAsia="en-US"/>
        </w:rPr>
        <w:t>г</w:t>
      </w:r>
      <w:r w:rsidR="00AC181E" w:rsidRPr="00115D0C">
        <w:rPr>
          <w:rFonts w:eastAsia="Calibri"/>
          <w:sz w:val="26"/>
          <w:szCs w:val="26"/>
          <w:lang w:eastAsia="en-US"/>
        </w:rPr>
        <w:t>о</w:t>
      </w:r>
      <w:r w:rsidRPr="00115D0C">
        <w:rPr>
          <w:rFonts w:eastAsia="Calibri"/>
          <w:sz w:val="26"/>
          <w:szCs w:val="26"/>
          <w:lang w:eastAsia="en-US"/>
        </w:rPr>
        <w:t>д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в сумме </w:t>
      </w:r>
      <w:r w:rsidR="00F21DA4" w:rsidRPr="00115D0C">
        <w:rPr>
          <w:rFonts w:eastAsia="Calibri"/>
          <w:sz w:val="26"/>
          <w:szCs w:val="26"/>
          <w:lang w:eastAsia="en-US"/>
        </w:rPr>
        <w:t>30</w:t>
      </w:r>
      <w:r w:rsidR="00AC181E" w:rsidRPr="00115D0C">
        <w:rPr>
          <w:rFonts w:eastAsia="Calibri"/>
          <w:sz w:val="26"/>
          <w:szCs w:val="26"/>
          <w:lang w:eastAsia="en-US"/>
        </w:rPr>
        <w:t xml:space="preserve"> 000,0 тыс. руб</w:t>
      </w:r>
      <w:r w:rsidRPr="00115D0C">
        <w:rPr>
          <w:rFonts w:eastAsia="Calibri"/>
          <w:sz w:val="26"/>
          <w:szCs w:val="26"/>
          <w:lang w:eastAsia="en-US"/>
        </w:rPr>
        <w:t>лей;</w:t>
      </w:r>
    </w:p>
    <w:p w:rsidR="003229F2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3) на 2028 год в сумме 30 000,0 тыс. рублей.</w:t>
      </w:r>
    </w:p>
    <w:p w:rsidR="0079097A" w:rsidRPr="00115D0C" w:rsidRDefault="003229F2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1.14.3.</w:t>
      </w:r>
      <w:r w:rsidR="000330D6" w:rsidRPr="00115D0C">
        <w:rPr>
          <w:rFonts w:eastAsia="Calibri"/>
          <w:sz w:val="26"/>
          <w:szCs w:val="26"/>
          <w:lang w:eastAsia="en-US"/>
        </w:rPr>
        <w:t xml:space="preserve"> </w:t>
      </w:r>
      <w:r w:rsidR="0079097A" w:rsidRPr="00115D0C">
        <w:rPr>
          <w:rFonts w:eastAsia="Calibri"/>
          <w:sz w:val="26"/>
          <w:szCs w:val="26"/>
          <w:lang w:eastAsia="en-US"/>
        </w:rPr>
        <w:t>на расходы, связанные с проведением специальной военной операции на 202</w:t>
      </w:r>
      <w:r w:rsidR="008711A1" w:rsidRPr="00115D0C">
        <w:rPr>
          <w:rFonts w:eastAsia="Calibri"/>
          <w:sz w:val="26"/>
          <w:szCs w:val="26"/>
          <w:lang w:eastAsia="en-US"/>
        </w:rPr>
        <w:t>6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год в сумме </w:t>
      </w:r>
      <w:r w:rsidR="00F21DA4" w:rsidRPr="00115D0C">
        <w:rPr>
          <w:rFonts w:eastAsia="Calibri"/>
          <w:sz w:val="26"/>
          <w:szCs w:val="26"/>
          <w:lang w:eastAsia="en-US"/>
        </w:rPr>
        <w:t>19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 </w:t>
      </w:r>
      <w:r w:rsidR="00F21DA4" w:rsidRPr="00115D0C">
        <w:rPr>
          <w:rFonts w:eastAsia="Calibri"/>
          <w:sz w:val="26"/>
          <w:szCs w:val="26"/>
          <w:lang w:eastAsia="en-US"/>
        </w:rPr>
        <w:t>5</w:t>
      </w:r>
      <w:r w:rsidR="0079097A" w:rsidRPr="00115D0C">
        <w:rPr>
          <w:rFonts w:eastAsia="Calibri"/>
          <w:sz w:val="26"/>
          <w:szCs w:val="26"/>
          <w:lang w:eastAsia="en-US"/>
        </w:rPr>
        <w:t xml:space="preserve">00,0 тыс. рублей. 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Pr="00115D0C" w:rsidRDefault="0079097A" w:rsidP="00E977C9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Установить в 202</w:t>
      </w:r>
      <w:r w:rsidR="00DD1DF0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и плановом периоде 202</w:t>
      </w:r>
      <w:r w:rsidR="00DD1DF0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 xml:space="preserve"> и 202</w:t>
      </w:r>
      <w:r w:rsidR="00DD1DF0" w:rsidRPr="00115D0C">
        <w:rPr>
          <w:rFonts w:eastAsia="Calibri"/>
          <w:sz w:val="26"/>
          <w:szCs w:val="26"/>
          <w:lang w:eastAsia="en-US"/>
        </w:rPr>
        <w:t>8</w:t>
      </w:r>
      <w:r w:rsidRPr="00115D0C">
        <w:rPr>
          <w:rFonts w:eastAsia="Calibri"/>
          <w:sz w:val="26"/>
          <w:szCs w:val="26"/>
          <w:lang w:eastAsia="en-US"/>
        </w:rPr>
        <w:t xml:space="preserve"> годов: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2.1. Открытие и ведение лицевых счетов бюджетными и автономными учреждениями, созданными на базе имущества, находящегося в собственности муниципального образования, осуществляются в Комитете финансов Администрации города Когалыма в установленном им порядке.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2.2. Право Комитета финансов Администрации города Когалыма вносить изменения в показатели сводной бюджетной росписи бюджета города в соответствии с решениями председателя Комитета финансов Администрации города Когалыма без внесения изменений в решение о бюджете по следующим дополнительным основаниям: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1) перераспределение бюджетных ассигнований, в пределах общего объёма бюджетных ассигнований, предусмотренных главному распорядителю средств бюджета города Когалыма по соответствующим разделам, подразделам, целевым статьям (муниципальным программам города Когалыма и непрограммным направлениям деятельности), группам (группам и подгруппам) видов расходов классификации расходов бюджетов, за исключением случаев перераспределения бюджетных ассигнований между муниципальными программами (направлениями (подпрограммами), </w:t>
      </w:r>
      <w:r w:rsidRPr="00115D0C">
        <w:rPr>
          <w:rFonts w:eastAsia="Calibri"/>
          <w:sz w:val="26"/>
          <w:szCs w:val="26"/>
          <w:lang w:eastAsia="en-US"/>
        </w:rPr>
        <w:lastRenderedPageBreak/>
        <w:t>структурными элементами (мероприятиями) муниципальных программ города Когалыма), а также между их соисполнителями (участниками);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993"/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2)</w:t>
      </w:r>
      <w:r w:rsidRPr="00115D0C">
        <w:rPr>
          <w:rFonts w:eastAsia="Calibri"/>
          <w:sz w:val="26"/>
          <w:szCs w:val="26"/>
          <w:lang w:eastAsia="en-US"/>
        </w:rPr>
        <w:tab/>
        <w:t>перераспределение бюджетных ассигнований между направлениями (подпрограммами), структурными элементами (мероприятиями) муниципальных программ города Когалыма, а также между их соисполнителями (участниками), за исключением случаев увеличения бюджетных ассигнований на функционирование органов местного самоуправления на основании постановлений Администрации города Когалыма о внесении изменений в муниципальные программы;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3) увеличение (уменьшение) бюджетных ассигнований за счет средств бюджета города в целях выполнения условий </w:t>
      </w:r>
      <w:proofErr w:type="spellStart"/>
      <w:r w:rsidRPr="00115D0C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115D0C">
        <w:rPr>
          <w:rFonts w:eastAsia="Calibri"/>
          <w:sz w:val="26"/>
          <w:szCs w:val="26"/>
          <w:lang w:eastAsia="en-US"/>
        </w:rPr>
        <w:t xml:space="preserve"> расходных обязательств городских округов, установленных нормативными правовыми актами Правительства Ханты-Мансийского автономного округа - Югры;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851"/>
          <w:tab w:val="left" w:pos="993"/>
          <w:tab w:val="left" w:pos="1418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4) увеличение (уменьшение, перераспределение) бюджетных ассигнований на реализацию мероприятий в рамках Соглашений о сотрудничестве между Правительством Ханты-Мансийского автономного округа - Югры и ПАО «ЛУКОЙЛ», на основании распоряжений Правительства Ханты-Мансийского автономного округа – Югры;</w:t>
      </w:r>
    </w:p>
    <w:p w:rsidR="0079097A" w:rsidRPr="00115D0C" w:rsidRDefault="0079097A" w:rsidP="00115D0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 xml:space="preserve">5) </w:t>
      </w:r>
      <w:r w:rsidRPr="00115D0C">
        <w:rPr>
          <w:rFonts w:eastAsiaTheme="minorHAnsi"/>
          <w:sz w:val="26"/>
          <w:szCs w:val="26"/>
          <w:lang w:eastAsia="en-US"/>
        </w:rPr>
        <w:t xml:space="preserve">увеличение </w:t>
      </w:r>
      <w:r w:rsidR="005B29CA" w:rsidRPr="00115D0C">
        <w:rPr>
          <w:rFonts w:eastAsiaTheme="minorHAnsi"/>
          <w:sz w:val="26"/>
          <w:szCs w:val="26"/>
          <w:shd w:val="clear" w:color="auto" w:fill="FFFFFF" w:themeFill="background1"/>
          <w:lang w:eastAsia="en-US"/>
        </w:rPr>
        <w:t>(уменьшение, перераспределение)</w:t>
      </w:r>
      <w:r w:rsidR="005B29CA" w:rsidRPr="00115D0C">
        <w:rPr>
          <w:rFonts w:eastAsiaTheme="minorHAnsi"/>
          <w:sz w:val="26"/>
          <w:szCs w:val="26"/>
          <w:lang w:eastAsia="en-US"/>
        </w:rPr>
        <w:t xml:space="preserve"> </w:t>
      </w:r>
      <w:r w:rsidRPr="00115D0C">
        <w:rPr>
          <w:rFonts w:eastAsiaTheme="minorHAnsi"/>
          <w:sz w:val="26"/>
          <w:szCs w:val="26"/>
          <w:lang w:eastAsia="en-US"/>
        </w:rPr>
        <w:t>бюджетных ассигнований на сумму не использованных в прошлые периоды средств, полученных в рамках Соглашения о сотрудничестве между Правительством Ханты-Мансийского автономного округа - Югры и ПАО «ЛУКОЙЛ», безвозмездных поступлений от физических и юридических лиц;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6) получение дотаций из других бюджетов бюджетн</w:t>
      </w:r>
      <w:r w:rsidR="00B965F1" w:rsidRPr="00115D0C">
        <w:rPr>
          <w:rFonts w:eastAsia="Calibri"/>
          <w:sz w:val="26"/>
          <w:szCs w:val="26"/>
          <w:lang w:eastAsia="en-US"/>
        </w:rPr>
        <w:t>ой системы Российской Федерации.</w:t>
      </w:r>
    </w:p>
    <w:p w:rsidR="009D55BE" w:rsidRPr="00115D0C" w:rsidRDefault="009D55BE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2.3.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 Основанием для внесения изменений в показатели сводной бюджетной росписи бюджета города без внесения изменений в решение о бюджете средств, 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в случае перераспределения средств </w:t>
      </w:r>
      <w:r w:rsidR="0037752D" w:rsidRPr="00115D0C">
        <w:rPr>
          <w:rFonts w:eastAsia="Calibri"/>
          <w:sz w:val="26"/>
          <w:szCs w:val="26"/>
          <w:lang w:eastAsia="en-US"/>
        </w:rPr>
        <w:t xml:space="preserve">иным образом зарезервированных </w:t>
      </w:r>
      <w:r w:rsidR="00765524" w:rsidRPr="00115D0C">
        <w:rPr>
          <w:rFonts w:eastAsia="Calibri"/>
          <w:sz w:val="26"/>
          <w:szCs w:val="26"/>
          <w:lang w:eastAsia="en-US"/>
        </w:rPr>
        <w:t>на направления</w:t>
      </w:r>
      <w:r w:rsidR="0037752D" w:rsidRPr="00115D0C">
        <w:rPr>
          <w:rFonts w:eastAsia="Calibri"/>
          <w:sz w:val="26"/>
          <w:szCs w:val="26"/>
          <w:lang w:eastAsia="en-US"/>
        </w:rPr>
        <w:t>,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установленные пунктом 1.14</w:t>
      </w:r>
      <w:r w:rsidR="003229F2" w:rsidRPr="00115D0C">
        <w:rPr>
          <w:rFonts w:eastAsia="Calibri"/>
          <w:sz w:val="26"/>
          <w:szCs w:val="26"/>
          <w:lang w:eastAsia="en-US"/>
        </w:rPr>
        <w:t>.1</w:t>
      </w:r>
      <w:r w:rsidR="00765524" w:rsidRPr="00115D0C">
        <w:rPr>
          <w:rFonts w:eastAsia="Calibri"/>
          <w:sz w:val="26"/>
          <w:szCs w:val="26"/>
          <w:lang w:eastAsia="en-US"/>
        </w:rPr>
        <w:t xml:space="preserve"> настоящего решения является постановления Администрации города Когалыма.</w:t>
      </w:r>
    </w:p>
    <w:p w:rsidR="00BF4E35" w:rsidRPr="00115D0C" w:rsidRDefault="004F4AFF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4</w:t>
      </w:r>
      <w:r w:rsidRPr="00115D0C">
        <w:rPr>
          <w:rFonts w:eastAsia="Calibri"/>
          <w:sz w:val="26"/>
          <w:szCs w:val="26"/>
          <w:lang w:eastAsia="en-US"/>
        </w:rPr>
        <w:t xml:space="preserve">.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Администрация города Когалыма не вправе принимать решения, </w:t>
      </w:r>
      <w:r w:rsidR="00E73AE0" w:rsidRPr="00115D0C">
        <w:rPr>
          <w:rFonts w:eastAsia="Calibri"/>
          <w:sz w:val="26"/>
          <w:szCs w:val="26"/>
          <w:lang w:eastAsia="en-US"/>
        </w:rPr>
        <w:t>приводящие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Думы города Когалыма </w:t>
      </w:r>
      <w:r w:rsidR="00BF4E35" w:rsidRPr="00115D0C">
        <w:rPr>
          <w:rFonts w:eastAsia="Calibri"/>
          <w:sz w:val="26"/>
          <w:szCs w:val="26"/>
          <w:lang w:eastAsia="en-US"/>
        </w:rPr>
        <w:t>функциями (полномочиями), ранее не осуществляемыми органами местного са</w:t>
      </w:r>
      <w:r w:rsidR="00E73AE0" w:rsidRPr="00115D0C">
        <w:rPr>
          <w:rFonts w:eastAsia="Calibri"/>
          <w:sz w:val="26"/>
          <w:szCs w:val="26"/>
          <w:lang w:eastAsia="en-US"/>
        </w:rPr>
        <w:t xml:space="preserve">моуправления) 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и муниципальных учреждений (за исключением случаев принятия решений по наделению федеральными законами, нормативными правовыми актами автономного округа, </w:t>
      </w:r>
      <w:r w:rsidR="00E73AE0" w:rsidRPr="00115D0C">
        <w:rPr>
          <w:rFonts w:eastAsia="Calibri"/>
          <w:sz w:val="26"/>
          <w:szCs w:val="26"/>
          <w:lang w:eastAsia="en-US"/>
        </w:rPr>
        <w:t>Думы города Когалыма</w:t>
      </w:r>
      <w:r w:rsidR="00BF4E35" w:rsidRPr="00115D0C">
        <w:rPr>
          <w:rFonts w:eastAsia="Calibri"/>
          <w:sz w:val="26"/>
          <w:szCs w:val="26"/>
          <w:lang w:eastAsia="en-US"/>
        </w:rPr>
        <w:t xml:space="preserve"> функциями (полномочиями), ранее не осуществляемыми муниципальными учреждениями, по вводу (приобретению) новых объектов капита</w:t>
      </w:r>
      <w:r w:rsidRPr="00115D0C">
        <w:rPr>
          <w:rFonts w:eastAsia="Calibri"/>
          <w:sz w:val="26"/>
          <w:szCs w:val="26"/>
          <w:lang w:eastAsia="en-US"/>
        </w:rPr>
        <w:t>льного строительства</w:t>
      </w:r>
      <w:r w:rsidR="009E6D5F" w:rsidRPr="00115D0C">
        <w:rPr>
          <w:rFonts w:eastAsia="Calibri"/>
          <w:sz w:val="26"/>
          <w:szCs w:val="26"/>
          <w:lang w:eastAsia="en-US"/>
        </w:rPr>
        <w:t>, приобретению объектов недвижимого имущества</w:t>
      </w:r>
      <w:r w:rsidRPr="00115D0C">
        <w:rPr>
          <w:rFonts w:eastAsia="Calibri"/>
          <w:sz w:val="26"/>
          <w:szCs w:val="26"/>
          <w:lang w:eastAsia="en-US"/>
        </w:rPr>
        <w:t>).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5</w:t>
      </w:r>
      <w:r w:rsidRPr="00115D0C">
        <w:rPr>
          <w:rFonts w:eastAsia="Calibri"/>
          <w:sz w:val="26"/>
          <w:szCs w:val="26"/>
          <w:lang w:eastAsia="en-US"/>
        </w:rPr>
        <w:t>. Комитет финансов Администрации города Когалыма осуществляет казначейское сопровождение средств по муниципальным контрактам, договорам (соглашениям), контрактам (договорам), источником финансового обеспечения исполнения которых являются средства, предоставляемые из бюд</w:t>
      </w:r>
      <w:r w:rsidR="009900F0">
        <w:rPr>
          <w:rFonts w:eastAsia="Calibri"/>
          <w:sz w:val="26"/>
          <w:szCs w:val="26"/>
          <w:lang w:eastAsia="en-US"/>
        </w:rPr>
        <w:t>жета города Когалыма, в случаях</w:t>
      </w:r>
      <w:r w:rsidRPr="00115D0C">
        <w:rPr>
          <w:rFonts w:eastAsia="Calibri"/>
          <w:sz w:val="26"/>
          <w:szCs w:val="26"/>
          <w:lang w:eastAsia="en-US"/>
        </w:rPr>
        <w:t>, определённых постановлениям</w:t>
      </w:r>
      <w:r w:rsidR="007418B4" w:rsidRPr="00115D0C">
        <w:rPr>
          <w:rFonts w:eastAsia="Calibri"/>
          <w:sz w:val="26"/>
          <w:szCs w:val="26"/>
          <w:lang w:eastAsia="en-US"/>
        </w:rPr>
        <w:t xml:space="preserve">и Администрации города Когалыма, за исключением муниципальных </w:t>
      </w:r>
      <w:r w:rsidR="007418B4" w:rsidRPr="00115D0C">
        <w:rPr>
          <w:rFonts w:eastAsia="Calibri"/>
          <w:sz w:val="26"/>
          <w:szCs w:val="26"/>
          <w:lang w:eastAsia="en-US"/>
        </w:rPr>
        <w:lastRenderedPageBreak/>
        <w:t>контрактов, казначейское сопровождение которых осуществляется в соответствии с нормативными правовыми актами Ханты-Мансийского автономного округа - Югры.</w:t>
      </w:r>
    </w:p>
    <w:p w:rsidR="0079097A" w:rsidRPr="00115D0C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9D55BE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>.</w:t>
      </w:r>
      <w:r w:rsidR="000A42B0" w:rsidRPr="00115D0C">
        <w:rPr>
          <w:rFonts w:eastAsia="Calibri"/>
          <w:sz w:val="26"/>
          <w:szCs w:val="26"/>
          <w:lang w:eastAsia="en-US"/>
        </w:rPr>
        <w:t xml:space="preserve"> </w:t>
      </w:r>
      <w:r w:rsidR="006173A2" w:rsidRPr="00115D0C">
        <w:rPr>
          <w:rFonts w:eastAsia="Calibri"/>
          <w:sz w:val="26"/>
          <w:szCs w:val="26"/>
          <w:lang w:eastAsia="en-US"/>
        </w:rPr>
        <w:t>С</w:t>
      </w:r>
      <w:r w:rsidRPr="00115D0C">
        <w:rPr>
          <w:rFonts w:eastAsia="Calibri"/>
          <w:sz w:val="26"/>
          <w:szCs w:val="26"/>
          <w:lang w:eastAsia="en-US"/>
        </w:rPr>
        <w:t>уммы административных штрафов за административные правонарушения в области охраны окружающей среды и природопользования и средства от платежей по искам о возмещении вреда, причинённого окружающей среде, в том числе водным объектам, вследствие нарушений обязательных требований (далее – экологические платежи), а так же от платежей, уплачиваемых при добровольном возмещении вреда, причинённого окружающей среде, в том числе водным объектам, вследствие нарушений обязательных требований, зачисляемые в бюджет города Когалыма,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города Когалыма объектов накопленного вреда окружающей среде, и (или)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15D0C">
        <w:rPr>
          <w:rFonts w:eastAsia="Calibri"/>
          <w:sz w:val="26"/>
          <w:szCs w:val="26"/>
          <w:lang w:eastAsia="en-US"/>
        </w:rPr>
        <w:t>2.</w:t>
      </w:r>
      <w:r w:rsidR="006173A2" w:rsidRPr="00115D0C">
        <w:rPr>
          <w:rFonts w:eastAsia="Calibri"/>
          <w:sz w:val="26"/>
          <w:szCs w:val="26"/>
          <w:lang w:eastAsia="en-US"/>
        </w:rPr>
        <w:t>7</w:t>
      </w:r>
      <w:r w:rsidRPr="00115D0C">
        <w:rPr>
          <w:rFonts w:eastAsia="Calibri"/>
          <w:sz w:val="26"/>
          <w:szCs w:val="26"/>
          <w:lang w:eastAsia="en-US"/>
        </w:rPr>
        <w:t>. Остатки экологических платежей, сложившиеся по состоянию на 01 января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года, направляются в 202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году по направлениям, установленным пунктом 2.</w:t>
      </w:r>
      <w:r w:rsidR="006173A2" w:rsidRPr="00115D0C">
        <w:rPr>
          <w:rFonts w:eastAsia="Calibri"/>
          <w:sz w:val="26"/>
          <w:szCs w:val="26"/>
          <w:lang w:eastAsia="en-US"/>
        </w:rPr>
        <w:t>6</w:t>
      </w:r>
      <w:r w:rsidRPr="00115D0C">
        <w:rPr>
          <w:rFonts w:eastAsia="Calibri"/>
          <w:sz w:val="26"/>
          <w:szCs w:val="26"/>
          <w:lang w:eastAsia="en-US"/>
        </w:rPr>
        <w:t xml:space="preserve"> настоящего решения.</w:t>
      </w:r>
    </w:p>
    <w:p w:rsidR="0079097A" w:rsidRPr="00A015F3" w:rsidRDefault="0079097A" w:rsidP="00115D0C">
      <w:pPr>
        <w:shd w:val="clear" w:color="auto" w:fill="FFFFFF" w:themeFill="background1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3. Настоящее решение вступает в силу с 01.01.202</w:t>
      </w:r>
      <w:r w:rsidR="009D55BE">
        <w:rPr>
          <w:rFonts w:eastAsia="Calibri"/>
          <w:sz w:val="26"/>
          <w:szCs w:val="26"/>
          <w:lang w:eastAsia="en-US"/>
        </w:rPr>
        <w:t>6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79097A" w:rsidRPr="00A015F3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79097A" w:rsidRDefault="0079097A" w:rsidP="0079097A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4. Опубликовать настоящее решение и приложения к нему в сетевом издании «Когалымский вестник»: </w:t>
      </w:r>
      <w:r w:rsidRPr="00A015F3">
        <w:rPr>
          <w:rFonts w:eastAsia="Calibri"/>
          <w:sz w:val="26"/>
          <w:szCs w:val="26"/>
          <w:lang w:val="en-US" w:eastAsia="en-US"/>
        </w:rPr>
        <w:t>KOGVESTI</w:t>
      </w:r>
      <w:r w:rsidRPr="00A015F3">
        <w:rPr>
          <w:rFonts w:eastAsia="Calibri"/>
          <w:sz w:val="26"/>
          <w:szCs w:val="26"/>
          <w:lang w:eastAsia="en-US"/>
        </w:rPr>
        <w:t>.</w:t>
      </w:r>
      <w:r w:rsidRPr="00A015F3">
        <w:rPr>
          <w:rFonts w:eastAsia="Calibri"/>
          <w:sz w:val="26"/>
          <w:szCs w:val="26"/>
          <w:lang w:val="en-US" w:eastAsia="en-US"/>
        </w:rPr>
        <w:t>RU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C03448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C03448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C03448">
            <w:pPr>
              <w:rPr>
                <w:sz w:val="24"/>
                <w:szCs w:val="24"/>
              </w:rPr>
            </w:pPr>
          </w:p>
          <w:p w:rsidR="00F712D2" w:rsidRPr="00F712D2" w:rsidRDefault="00F712D2" w:rsidP="00C03448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C03448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C03448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1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1"/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C03448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2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C03448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C0344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C03448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E847C6" w:rsidTr="00C03448">
        <w:tc>
          <w:tcPr>
            <w:tcW w:w="5245" w:type="dxa"/>
            <w:gridSpan w:val="2"/>
          </w:tcPr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</w:rPr>
              <w:br w:type="page"/>
            </w:r>
            <w:r w:rsidRPr="00E847C6">
              <w:rPr>
                <w:sz w:val="26"/>
                <w:szCs w:val="26"/>
                <w:lang w:eastAsia="en-US"/>
              </w:rPr>
              <w:t>Приложение 1</w:t>
            </w:r>
          </w:p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E847C6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E847C6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E847C6" w:rsidTr="00C03448">
        <w:trPr>
          <w:trHeight w:val="665"/>
        </w:trPr>
        <w:tc>
          <w:tcPr>
            <w:tcW w:w="2693" w:type="dxa"/>
          </w:tcPr>
          <w:p w:rsidR="00E977C9" w:rsidRPr="00E847C6" w:rsidRDefault="00E977C9" w:rsidP="00C03448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от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847C6">
              <w:rPr>
                <w:color w:val="FFFFFF" w:themeColor="background1"/>
                <w:sz w:val="24"/>
                <w:szCs w:val="26"/>
              </w:rPr>
              <w:t>REGDATESTAMP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E847C6" w:rsidRDefault="00E977C9" w:rsidP="00C03448">
            <w:pPr>
              <w:rPr>
                <w:sz w:val="26"/>
                <w:szCs w:val="26"/>
              </w:rPr>
            </w:pPr>
            <w:r w:rsidRPr="00E847C6">
              <w:rPr>
                <w:sz w:val="26"/>
                <w:szCs w:val="26"/>
              </w:rPr>
              <w:t xml:space="preserve">№ </w:t>
            </w:r>
            <w:r w:rsidRPr="00E847C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E847C6" w:rsidRDefault="00E977C9" w:rsidP="00E977C9">
      <w:pPr>
        <w:ind w:left="12333"/>
      </w:pPr>
    </w:p>
    <w:p w:rsidR="00E977C9" w:rsidRPr="00E847C6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847C6">
        <w:rPr>
          <w:sz w:val="26"/>
          <w:szCs w:val="26"/>
        </w:rPr>
        <w:t>Доходы бюджета города Когалыма по видам доходов классификации доходов бюджетов на 202</w:t>
      </w:r>
      <w:r>
        <w:rPr>
          <w:sz w:val="26"/>
          <w:szCs w:val="26"/>
        </w:rPr>
        <w:t>6</w:t>
      </w:r>
      <w:r w:rsidRPr="00E847C6">
        <w:rPr>
          <w:sz w:val="26"/>
          <w:szCs w:val="26"/>
        </w:rPr>
        <w:t xml:space="preserve"> год</w:t>
      </w:r>
    </w:p>
    <w:p w:rsidR="00E977C9" w:rsidRPr="00E847C6" w:rsidRDefault="00E977C9" w:rsidP="00E977C9">
      <w:pPr>
        <w:tabs>
          <w:tab w:val="left" w:pos="3206"/>
        </w:tabs>
        <w:rPr>
          <w:sz w:val="26"/>
          <w:szCs w:val="26"/>
        </w:rPr>
      </w:pPr>
      <w:r w:rsidRPr="00E847C6">
        <w:rPr>
          <w:sz w:val="26"/>
          <w:szCs w:val="26"/>
        </w:rPr>
        <w:t xml:space="preserve"> </w:t>
      </w:r>
    </w:p>
    <w:p w:rsidR="00E977C9" w:rsidRDefault="00E977C9" w:rsidP="00E977C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E847C6">
        <w:rPr>
          <w:sz w:val="26"/>
          <w:szCs w:val="26"/>
        </w:rPr>
        <w:t>тыс.руб</w:t>
      </w:r>
      <w:proofErr w:type="spellEnd"/>
      <w:r w:rsidRPr="00E847C6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8"/>
        <w:gridCol w:w="2350"/>
        <w:gridCol w:w="1529"/>
      </w:tblGrid>
      <w:tr w:rsidR="00E977C9" w:rsidRPr="007C2D8B" w:rsidTr="00C03448">
        <w:trPr>
          <w:trHeight w:val="66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Сумма на год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3 574 337,1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3 300 098,8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2 771 691,1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2 771 691,1</w:t>
            </w:r>
          </w:p>
        </w:tc>
      </w:tr>
      <w:tr w:rsidR="00E977C9" w:rsidRPr="007C2D8B" w:rsidTr="00C03448">
        <w:trPr>
          <w:trHeight w:val="52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1 395 827,1</w:t>
            </w:r>
          </w:p>
        </w:tc>
      </w:tr>
      <w:tr w:rsidR="00E977C9" w:rsidRPr="007C2D8B" w:rsidTr="00C03448">
        <w:trPr>
          <w:trHeight w:val="39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3 194,7</w:t>
            </w:r>
          </w:p>
        </w:tc>
      </w:tr>
      <w:tr w:rsidR="00E977C9" w:rsidRPr="007C2D8B" w:rsidTr="00C03448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605,3</w:t>
            </w:r>
          </w:p>
        </w:tc>
      </w:tr>
      <w:tr w:rsidR="00E977C9" w:rsidRPr="007C2D8B" w:rsidTr="00C03448">
        <w:trPr>
          <w:trHeight w:val="36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000 1 01 02022 01 0000 110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1 106,5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B05A80" w:rsidP="00C03448">
            <w:pPr>
              <w:jc w:val="both"/>
              <w:rPr>
                <w:sz w:val="26"/>
                <w:szCs w:val="26"/>
              </w:rPr>
            </w:pPr>
            <w:hyperlink r:id="rId9" w:history="1">
              <w:r w:rsidR="00E977C9" w:rsidRPr="007C2D8B">
                <w:rPr>
                  <w:sz w:val="26"/>
                  <w:szCs w:val="26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11 099,9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31 907,9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000 1 01 02080 01 0000 110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28 004,5</w:t>
            </w:r>
          </w:p>
        </w:tc>
      </w:tr>
      <w:tr w:rsidR="00E977C9" w:rsidRPr="007C2D8B" w:rsidTr="00C03448">
        <w:trPr>
          <w:trHeight w:val="464"/>
        </w:trPr>
        <w:tc>
          <w:tcPr>
            <w:tcW w:w="27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9 279,0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37 712,6</w:t>
            </w:r>
          </w:p>
        </w:tc>
      </w:tr>
      <w:tr w:rsidR="00E977C9" w:rsidRPr="007C2D8B" w:rsidTr="00C03448">
        <w:trPr>
          <w:trHeight w:val="694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57 953,7</w:t>
            </w:r>
          </w:p>
        </w:tc>
      </w:tr>
      <w:tr w:rsidR="00E977C9" w:rsidRPr="007C2D8B" w:rsidTr="00C03448">
        <w:trPr>
          <w:trHeight w:val="69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000 1 01 02160 01 0000 110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12 551,2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1 155 992,9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000 1 01 02230 01 0000 110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26 455,8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25 498,1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25 498,1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13 349,0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000 </w:t>
            </w:r>
            <w:r w:rsidRPr="007C2D8B">
              <w:rPr>
                <w:sz w:val="26"/>
                <w:szCs w:val="26"/>
              </w:rPr>
              <w:t>1 03 02240 01 0000 110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E977C9" w:rsidRPr="007C2D8B" w:rsidTr="00C03448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C2D8B">
              <w:rPr>
                <w:sz w:val="26"/>
                <w:szCs w:val="26"/>
              </w:rPr>
              <w:t>инжекторных</w:t>
            </w:r>
            <w:proofErr w:type="spellEnd"/>
            <w:r w:rsidRPr="007C2D8B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61,6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13 415,6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-1 328,1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358 404,6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340 771,0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240 695,0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100 076,0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148,6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17 485,0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17 485,0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123 179,5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46 487,5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46 487,5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38 000,0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20 232,8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17 767,2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Земельный налог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38 692,0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000 1 06 06032 04 0000 110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26 572,0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12 120,0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21 325,5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21 320,5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5,0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274 238,3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188 118,5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1 005,8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1 005,8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000 1 11 05000 00 0000 120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172 163,7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95 362,5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57 106,5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000 1 11 05074 04 0000 120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19 673,2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21,4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14 949,0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13 189,9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1 759,1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728,9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71 275,5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49 742,1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49 742,1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7 593,7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000 1 14 02043 04 0000 410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7 593,7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13 939,7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13 939,7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11 908,8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3 125,8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65,6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407,6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59,5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82,4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000 1 16 01130 01 0000 140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13,3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216,6</w:t>
            </w:r>
          </w:p>
        </w:tc>
      </w:tr>
      <w:tr w:rsidR="00E977C9" w:rsidRPr="007C2D8B" w:rsidTr="00C03448">
        <w:trPr>
          <w:trHeight w:val="198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000 1 16 01150 01 0000 140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0,3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31,4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4,0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306,6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1 738,7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000 1 16 01330 00 0000 140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167,4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466,1</w:t>
            </w:r>
          </w:p>
        </w:tc>
      </w:tr>
      <w:tr w:rsidR="00E977C9" w:rsidRPr="007C2D8B" w:rsidTr="00C03448">
        <w:trPr>
          <w:trHeight w:val="264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000 1 16 07000 00 0000 140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1 931,5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707,2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1 224,3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Платежи в целях возмещения причинённого ущерба (убытков)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115,3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000 1 16 10031 04 0000 140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102,6</w:t>
            </w:r>
          </w:p>
        </w:tc>
      </w:tr>
      <w:tr w:rsidR="00E977C9" w:rsidRPr="007C2D8B" w:rsidTr="00C03448">
        <w:trPr>
          <w:trHeight w:val="231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6 270,1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6 270,1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2 206,6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324,2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324,2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1 882,4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1 882,4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4 760 667,0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462 868,5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226 620,5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000 2 02 15002 04 0000 150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236 248,0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1 209 783,1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60 470,4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Субсидии бюджетам городских округов на </w:t>
            </w:r>
            <w:proofErr w:type="spellStart"/>
            <w:r w:rsidRPr="007C2D8B">
              <w:rPr>
                <w:sz w:val="26"/>
                <w:szCs w:val="26"/>
              </w:rPr>
              <w:t>софинансирование</w:t>
            </w:r>
            <w:proofErr w:type="spellEnd"/>
            <w:r w:rsidRPr="007C2D8B">
              <w:rPr>
                <w:sz w:val="26"/>
                <w:szCs w:val="2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000 2 02 20077 04 0000 150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627 462,9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84 037,6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255 134,6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9 313,7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219,5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12 929,4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160 215,0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2 978 037,8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2 908 360,5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55 097,2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32,3</w:t>
            </w:r>
          </w:p>
        </w:tc>
      </w:tr>
      <w:tr w:rsidR="00E977C9" w:rsidRPr="007C2D8B" w:rsidTr="00C03448">
        <w:trPr>
          <w:trHeight w:val="132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000 2 02 35135 04 0000 150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2 168,5</w:t>
            </w:r>
          </w:p>
        </w:tc>
      </w:tr>
      <w:tr w:rsidR="00E977C9" w:rsidRPr="007C2D8B" w:rsidTr="00C03448">
        <w:trPr>
          <w:trHeight w:val="165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2 230,4</w:t>
            </w:r>
          </w:p>
        </w:tc>
      </w:tr>
      <w:tr w:rsidR="00E977C9" w:rsidRPr="007C2D8B" w:rsidTr="00C03448">
        <w:trPr>
          <w:trHeight w:val="99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10 148,9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7C2D8B">
              <w:rPr>
                <w:i/>
                <w:iCs/>
                <w:sz w:val="26"/>
                <w:szCs w:val="26"/>
              </w:rPr>
              <w:t>109 977,6</w:t>
            </w:r>
          </w:p>
        </w:tc>
      </w:tr>
      <w:tr w:rsidR="00E977C9" w:rsidRPr="007C2D8B" w:rsidTr="00C03448">
        <w:trPr>
          <w:trHeight w:val="330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000 2 02 45050 04 0000 150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E977C9" w:rsidRPr="007C2D8B" w:rsidTr="00C03448">
        <w:trPr>
          <w:trHeight w:val="297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98 118,7</w:t>
            </w:r>
          </w:p>
        </w:tc>
      </w:tr>
      <w:tr w:rsidR="00E977C9" w:rsidRPr="007C2D8B" w:rsidTr="00C03448">
        <w:trPr>
          <w:trHeight w:val="66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7C2D8B">
              <w:rPr>
                <w:color w:val="000000"/>
                <w:sz w:val="26"/>
                <w:szCs w:val="26"/>
              </w:rPr>
              <w:t>10 765,2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 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  <w:r w:rsidRPr="007C2D8B">
              <w:rPr>
                <w:sz w:val="26"/>
                <w:szCs w:val="26"/>
              </w:rPr>
              <w:t>8 335 004,1</w:t>
            </w:r>
          </w:p>
        </w:tc>
      </w:tr>
      <w:tr w:rsidR="00E977C9" w:rsidRPr="007C2D8B" w:rsidTr="00C03448">
        <w:trPr>
          <w:trHeight w:val="330"/>
        </w:trPr>
        <w:tc>
          <w:tcPr>
            <w:tcW w:w="2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77C9" w:rsidRPr="007C2D8B" w:rsidRDefault="00E977C9" w:rsidP="00C0344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C9" w:rsidRPr="007C2D8B" w:rsidRDefault="00E977C9" w:rsidP="00C03448">
            <w:pPr>
              <w:jc w:val="both"/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7C9" w:rsidRPr="007C2D8B" w:rsidRDefault="00E977C9" w:rsidP="00C03448">
            <w:pPr>
              <w:jc w:val="center"/>
            </w:pPr>
          </w:p>
        </w:tc>
      </w:tr>
    </w:tbl>
    <w:p w:rsidR="008D01BA" w:rsidRDefault="008D01BA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65244B" w:rsidTr="00C03448">
        <w:tc>
          <w:tcPr>
            <w:tcW w:w="5245" w:type="dxa"/>
            <w:gridSpan w:val="2"/>
          </w:tcPr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</w:rPr>
              <w:br w:type="page"/>
            </w:r>
            <w:r w:rsidRPr="0065244B">
              <w:rPr>
                <w:sz w:val="26"/>
                <w:szCs w:val="26"/>
                <w:lang w:eastAsia="en-US"/>
              </w:rPr>
              <w:t>Приложение 2</w:t>
            </w:r>
          </w:p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65244B" w:rsidRDefault="00E977C9" w:rsidP="00C03448">
            <w:pPr>
              <w:rPr>
                <w:sz w:val="26"/>
                <w:szCs w:val="26"/>
                <w:lang w:eastAsia="en-US"/>
              </w:rPr>
            </w:pPr>
            <w:r w:rsidRPr="0065244B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65244B" w:rsidTr="00C03448">
        <w:trPr>
          <w:trHeight w:val="665"/>
        </w:trPr>
        <w:tc>
          <w:tcPr>
            <w:tcW w:w="2693" w:type="dxa"/>
          </w:tcPr>
          <w:p w:rsidR="00E977C9" w:rsidRPr="0065244B" w:rsidRDefault="00E977C9" w:rsidP="00C03448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от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65244B">
              <w:rPr>
                <w:color w:val="FFFFFF" w:themeColor="background1"/>
                <w:sz w:val="24"/>
                <w:szCs w:val="26"/>
              </w:rPr>
              <w:t>REGDATESTAMP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65244B" w:rsidRDefault="00E977C9" w:rsidP="00C03448">
            <w:pPr>
              <w:rPr>
                <w:sz w:val="26"/>
                <w:szCs w:val="26"/>
              </w:rPr>
            </w:pPr>
            <w:r w:rsidRPr="0065244B">
              <w:rPr>
                <w:sz w:val="26"/>
                <w:szCs w:val="26"/>
              </w:rPr>
              <w:t xml:space="preserve">№ </w:t>
            </w:r>
            <w:r w:rsidRPr="0065244B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65244B" w:rsidRDefault="00E977C9" w:rsidP="00E977C9">
      <w:pPr>
        <w:ind w:left="12333"/>
      </w:pPr>
    </w:p>
    <w:p w:rsidR="00E977C9" w:rsidRPr="0065244B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65244B">
        <w:rPr>
          <w:sz w:val="26"/>
          <w:szCs w:val="26"/>
        </w:rPr>
        <w:t>Доходы бюджета города Когалыма по видам доходов классификации доходов бюджетов на плановый период 202</w:t>
      </w:r>
      <w:r>
        <w:rPr>
          <w:sz w:val="26"/>
          <w:szCs w:val="26"/>
        </w:rPr>
        <w:t>7</w:t>
      </w:r>
      <w:r w:rsidRPr="0065244B">
        <w:rPr>
          <w:sz w:val="26"/>
          <w:szCs w:val="26"/>
        </w:rPr>
        <w:t xml:space="preserve"> и 202</w:t>
      </w:r>
      <w:r>
        <w:rPr>
          <w:sz w:val="26"/>
          <w:szCs w:val="26"/>
        </w:rPr>
        <w:t>8</w:t>
      </w:r>
      <w:r w:rsidRPr="0065244B">
        <w:rPr>
          <w:sz w:val="26"/>
          <w:szCs w:val="26"/>
        </w:rPr>
        <w:t xml:space="preserve"> годов</w:t>
      </w:r>
    </w:p>
    <w:p w:rsidR="00E977C9" w:rsidRPr="0065244B" w:rsidRDefault="00E977C9" w:rsidP="00E977C9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E977C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65244B">
        <w:rPr>
          <w:sz w:val="26"/>
          <w:szCs w:val="26"/>
        </w:rPr>
        <w:t>тыс.руб</w:t>
      </w:r>
      <w:proofErr w:type="spellEnd"/>
      <w:r w:rsidRPr="0065244B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12"/>
        <w:gridCol w:w="2021"/>
        <w:gridCol w:w="1315"/>
        <w:gridCol w:w="1229"/>
      </w:tblGrid>
      <w:tr w:rsidR="00E977C9" w:rsidRPr="00F54C29" w:rsidTr="00C03448">
        <w:trPr>
          <w:trHeight w:val="338"/>
        </w:trPr>
        <w:tc>
          <w:tcPr>
            <w:tcW w:w="2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Код дохода по бюджетной классификации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Сумма на год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2027 год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2028 год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000 1 00 00000 00 0000 000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3 698 252,2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3 905 669,0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3 426 026,9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3 644 124,6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000 1 01 00000 00 0000 000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3 079 752,9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000 1 01 02000 01 0000 110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2 876 908,5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3 079 752,9</w:t>
            </w:r>
          </w:p>
        </w:tc>
      </w:tr>
      <w:tr w:rsidR="00E977C9" w:rsidRPr="00F54C29" w:rsidTr="00C03448">
        <w:trPr>
          <w:trHeight w:val="52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1 448 814,8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1 550 967,4</w:t>
            </w:r>
          </w:p>
        </w:tc>
      </w:tr>
      <w:tr w:rsidR="00E977C9" w:rsidRPr="00F54C29" w:rsidTr="00C03448">
        <w:trPr>
          <w:trHeight w:val="39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3 315,9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3 549,8</w:t>
            </w:r>
          </w:p>
        </w:tc>
      </w:tr>
      <w:tr w:rsidR="00E977C9" w:rsidRPr="00F54C29" w:rsidTr="00C03448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628,2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672,6</w:t>
            </w:r>
          </w:p>
        </w:tc>
      </w:tr>
      <w:tr w:rsidR="00E977C9" w:rsidRPr="00F54C29" w:rsidTr="00C03448">
        <w:trPr>
          <w:trHeight w:val="36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000 1 01 02022 01 0000 110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1 148,5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1 229,5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B05A80" w:rsidP="00C03448">
            <w:pPr>
              <w:jc w:val="both"/>
              <w:rPr>
                <w:sz w:val="26"/>
                <w:szCs w:val="26"/>
              </w:rPr>
            </w:pPr>
            <w:hyperlink r:id="rId10" w:history="1">
              <w:r w:rsidR="00E977C9" w:rsidRPr="00F54C29">
                <w:rPr>
                  <w:sz w:val="26"/>
                  <w:szCs w:val="26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  </w:r>
            </w:hyperlink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11 521,3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12 333,6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33 119,1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35 454,3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650 000 рублей, относящейся к части налоговой базы, превышающей          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1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000 1 01 02080 01 0000 110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29 067,7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31 117,1</w:t>
            </w:r>
          </w:p>
        </w:tc>
      </w:tr>
      <w:tr w:rsidR="00E977C9" w:rsidRPr="00F54C29" w:rsidTr="00C03448">
        <w:trPr>
          <w:trHeight w:val="464"/>
        </w:trPr>
        <w:tc>
          <w:tcPr>
            <w:tcW w:w="2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11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9 631,3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10 310,3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39 144,2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41 904,3</w:t>
            </w:r>
          </w:p>
        </w:tc>
      </w:tr>
      <w:tr w:rsidR="00E977C9" w:rsidRPr="00F54C29" w:rsidTr="00C03448">
        <w:trPr>
          <w:trHeight w:val="6949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60 153,8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64 395,1</w:t>
            </w:r>
          </w:p>
        </w:tc>
      </w:tr>
      <w:tr w:rsidR="00E977C9" w:rsidRPr="00F54C29" w:rsidTr="00C03448">
        <w:trPr>
          <w:trHeight w:val="69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000 1 01 02160 01 0000 110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13 027,6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13 946,2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000 1 01 02210 01 0000 110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1 199 876,2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1 284 476,6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000 1 01 02230 01 0000 110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27 459,9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29 396,1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36 488,0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34 980,0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36 488,0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000 1 03 02230 01 0000 110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000 1 03 02231 01 0000 110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18 285,1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19 073,4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F54C29">
              <w:rPr>
                <w:sz w:val="26"/>
                <w:szCs w:val="26"/>
              </w:rPr>
              <w:t>1 03 02240 01 0000 110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E977C9" w:rsidRPr="00F54C29" w:rsidTr="00C03448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4C29">
              <w:rPr>
                <w:sz w:val="26"/>
                <w:szCs w:val="26"/>
              </w:rPr>
              <w:t>инжекторных</w:t>
            </w:r>
            <w:proofErr w:type="spellEnd"/>
            <w:r w:rsidRPr="00F54C2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000 1 03 02241 01 0000 110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85,2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88,8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000 1 03 02251 01 0000 110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18361,2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19152,8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000 1 03 02261 01 0000 110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-1751,5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-1 827,0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366 082,6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377 938,6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348 100,0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359 600,0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000 1 05 01011 01 0000 110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245 866,0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253 989,0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000 1 05 01021 01 0000 110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102 234,0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105 611,0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148,6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148,6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000 1 05 04000 02 0000 110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18 190,0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000 1 05 04010 02 0000 110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17 834,0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18 190,0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НАЛОГИ НА ИМУЩЕСТВО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126 730,3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128 619,6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000 1 06 01000 00 0000 110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48 365,6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000 1 06 01020 04 0000 110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47 417,3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48 365,6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Транспортный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000 1 06 04000 02 0000 110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39 848,0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40 000,0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000 1 06 04011 02 0000 110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21 217,5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21 298,5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000 1 06 04012 02 0000 110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18 630,5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18 701,5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Земельный налог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000 1 06 06000 00 0000 110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39 465,0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40 254,0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000 1 06 06032 04 0000 110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27 103,0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27 645,0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000 1 06 06040 00 0000 110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000 1 06 06042 04 0000 110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12 362,0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12 609,0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21 325,5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000 1 08 03000 01 0000 110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21 320,5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000 1 08 03010 01 0000 110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21 320,5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000 1 08 07000 01 0000 110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5,0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000 1 08 07150 01 0000 110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272 225,3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261 544,4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184 393,7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179 611,2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000 1 11 01000 00 0000 120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826,7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000 1 11 01040 04 0000 120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1 161,7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826,7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000 1 11 05000 00 0000 120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168 337,2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163 954,5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99 161,9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103 094,8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49 764,6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44 297,1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000 1 11 05074 04 0000 120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19 389,3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16 541,7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000 1 11 05312 04 0000 120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20,8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000 1 11 05324 04 0000 120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0,1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000 1 11 09000 00 0000 120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14 894,8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14 830,0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000 1 11 09044 04 0000 120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13 189,9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000 1 11 09080 04 0000 120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1 704,9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1 640,1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оказания платных услуг (работ)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000 1 13 01000 00 0000 130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000 1 13 01994 04 0000 130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728,9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70 435,8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64 507,5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квартир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000 1 14 01000 00 0000 410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46 226,4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000 1 14 01040 04 0000 410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48 799,4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46 226,4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000 1 14 02000 00 0000 000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6 194,5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000 1 14 02043 04 0000 410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7 316,4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6 194,5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000 1 14 06000 00 0000 430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12 086,6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000 1 14 06012 04 0000 430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14 320,0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12 086,6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14 034,0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14 113,3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3 126,3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65,6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407,6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59,5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82,4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000 1 16 01090 01 0000 140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1,7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000 1 16 01130 01 0000 140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000 1 16 01140 01 0000 140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216,6</w:t>
            </w:r>
          </w:p>
        </w:tc>
      </w:tr>
      <w:tr w:rsidR="00E977C9" w:rsidRPr="00F54C29" w:rsidTr="00C03448">
        <w:trPr>
          <w:trHeight w:val="198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000 1 16 01150 01 0000 140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000 1 16 01160 01 0000 140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0,3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000 1 16 01170 01 0000 140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31,4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000 1 16 01180 01 0000 140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4,0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000 1 16 01190 01 0000 140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306,6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000 1 16 01200 01 0000 140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1 738,7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000 1 16 01330 00 0000 140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167,4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000 1 16 02000 02 0000 140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466,1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000 1 16 02010 02 0000 140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466,1</w:t>
            </w:r>
          </w:p>
        </w:tc>
      </w:tr>
      <w:tr w:rsidR="00E977C9" w:rsidRPr="00F54C29" w:rsidTr="00C03448">
        <w:trPr>
          <w:trHeight w:val="264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казённым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000 1 16 07000 00 0000 140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1 989,5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1 566,3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000 1 16 07010 04 0000 140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532,2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434,9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000 1 16 07090 04 0000 140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1457,3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1131,4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 в целях возмещения причинённого ущерба (убытков)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000 1 16 10000 00 0000 140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153,8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128,6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000 1 16 10031 04 0000 140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106,0</w:t>
            </w:r>
          </w:p>
        </w:tc>
      </w:tr>
      <w:tr w:rsidR="00E977C9" w:rsidRPr="00F54C29" w:rsidTr="00C03448">
        <w:trPr>
          <w:trHeight w:val="231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000 1 16 10081 04 0000 140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17,0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Платежи, уплачиваемые в целях возмещения вреда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000 1 16 11000 01 0000 140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8 826,0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000 1 16 11064 01 0000 140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8 298,3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8 826,0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2 632,9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2 583,5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000 1 17 05000 00 0000 180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279,5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000 1 17 05040 04 0000 180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314,4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279,5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Инициативные платежи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000 1 17 15000 00 0000 150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2 304,0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000 1 17 15020 04 0000 150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2318,5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2 304,0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000 2 00 00000 00 0000 000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000 2 02 00000 00 0000 000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3 584 598,3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3 590 550,6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000 2 02 10000 00 0000 150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000 2 02 15001 04 0000 150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151 138,1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144 098,1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000 2 02 20000 00 0000 150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322 957,1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336 509,5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000 2 02 20041 04 0000 150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83 428,6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97 685,1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Субсидии бюджетам городских округов на реализацию мероприятий по модернизации коммунальной инфраструктуры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000 2 02 25154 04 0000 150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7 567,6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000 2 02 25304 04 0000 150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71 508,3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67 627,6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000 2 02 25497 04 0000 150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9 308,0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9 261,6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000 2 02 25519 04 0000 150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224,0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228,1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000 2 02 25555 04 0000 150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12 414,5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12 553,6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Прочие субсидии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000 2 02 29999 04 0000 150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146 073,7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141 585,9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000 2 02 30000 00 0000 150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2 998 866,4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2 998 568,6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000 2 02 30024 04 0000 150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2 931 370,8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2 930 973,3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000 2 02 30029 04 0000 150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55 097,2</w:t>
            </w:r>
          </w:p>
        </w:tc>
      </w:tr>
      <w:tr w:rsidR="00E977C9" w:rsidRPr="00F54C29" w:rsidTr="00C03448">
        <w:trPr>
          <w:trHeight w:val="132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000 2 02 35120 04 0000 150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5,6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2,4</w:t>
            </w:r>
          </w:p>
        </w:tc>
      </w:tr>
      <w:tr w:rsidR="00E977C9" w:rsidRPr="00F54C29" w:rsidTr="00C03448">
        <w:trPr>
          <w:trHeight w:val="165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000 2 02 35176 04 0000 150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2 243,9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2 346,8</w:t>
            </w:r>
          </w:p>
        </w:tc>
      </w:tr>
      <w:tr w:rsidR="00E977C9" w:rsidRPr="00F54C29" w:rsidTr="00C03448">
        <w:trPr>
          <w:trHeight w:val="99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000 2 02 35930 04 0000 150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10 148,9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000 2 02 40000 00 0000 150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111 636,7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i/>
                <w:iCs/>
                <w:sz w:val="26"/>
                <w:szCs w:val="26"/>
              </w:rPr>
            </w:pPr>
            <w:r w:rsidRPr="00F54C29">
              <w:rPr>
                <w:i/>
                <w:iCs/>
                <w:sz w:val="26"/>
                <w:szCs w:val="26"/>
              </w:rPr>
              <w:t>111 374,4</w:t>
            </w:r>
          </w:p>
        </w:tc>
      </w:tr>
      <w:tr w:rsidR="00E977C9" w:rsidRPr="00F54C29" w:rsidTr="00C03448">
        <w:trPr>
          <w:trHeight w:val="330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000 2 02 45050 04 0000 150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1 093,7</w:t>
            </w:r>
          </w:p>
        </w:tc>
      </w:tr>
      <w:tr w:rsidR="00E977C9" w:rsidRPr="00F54C29" w:rsidTr="00C03448">
        <w:trPr>
          <w:trHeight w:val="297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000 2 02 45303 04 0000 150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97 806,2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97 493,8</w:t>
            </w:r>
          </w:p>
        </w:tc>
      </w:tr>
      <w:tr w:rsidR="00E977C9" w:rsidRPr="00F54C29" w:rsidTr="00C03448">
        <w:trPr>
          <w:trHeight w:val="66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both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center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000 2 02 49999 04 0000 150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12 736,8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color w:val="000000"/>
                <w:sz w:val="26"/>
                <w:szCs w:val="26"/>
              </w:rPr>
            </w:pPr>
            <w:r w:rsidRPr="00F54C29">
              <w:rPr>
                <w:color w:val="000000"/>
                <w:sz w:val="26"/>
                <w:szCs w:val="26"/>
              </w:rPr>
              <w:t>12 786,9</w:t>
            </w:r>
          </w:p>
        </w:tc>
      </w:tr>
      <w:tr w:rsidR="00E977C9" w:rsidRPr="00F54C29" w:rsidTr="00C03448">
        <w:trPr>
          <w:trHeight w:val="330"/>
        </w:trPr>
        <w:tc>
          <w:tcPr>
            <w:tcW w:w="2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 xml:space="preserve">ДОХОДЫ БЮДЖЕТА - ВСЕГО 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7 282 850,5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F54C29" w:rsidRDefault="00E977C9" w:rsidP="00C03448">
            <w:pPr>
              <w:jc w:val="right"/>
              <w:rPr>
                <w:sz w:val="26"/>
                <w:szCs w:val="26"/>
              </w:rPr>
            </w:pPr>
            <w:r w:rsidRPr="00F54C29">
              <w:rPr>
                <w:sz w:val="26"/>
                <w:szCs w:val="26"/>
              </w:rPr>
              <w:t>7 496 219,6</w:t>
            </w:r>
          </w:p>
        </w:tc>
      </w:tr>
    </w:tbl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977C9" w:rsidRPr="00E977C9" w:rsidTr="00C03448">
        <w:tc>
          <w:tcPr>
            <w:tcW w:w="5245" w:type="dxa"/>
            <w:gridSpan w:val="2"/>
          </w:tcPr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</w:rPr>
              <w:br w:type="page"/>
            </w:r>
            <w:r w:rsidRPr="00E977C9">
              <w:rPr>
                <w:sz w:val="26"/>
                <w:szCs w:val="26"/>
                <w:lang w:eastAsia="en-US"/>
              </w:rPr>
              <w:t>Приложение 3</w:t>
            </w:r>
          </w:p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977C9" w:rsidRPr="00E977C9" w:rsidRDefault="00E977C9" w:rsidP="00E977C9">
            <w:pPr>
              <w:rPr>
                <w:sz w:val="26"/>
                <w:szCs w:val="26"/>
                <w:lang w:eastAsia="en-US"/>
              </w:rPr>
            </w:pPr>
            <w:r w:rsidRPr="00E977C9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977C9" w:rsidRPr="00E977C9" w:rsidTr="00C03448">
        <w:trPr>
          <w:trHeight w:val="665"/>
        </w:trPr>
        <w:tc>
          <w:tcPr>
            <w:tcW w:w="2693" w:type="dxa"/>
          </w:tcPr>
          <w:p w:rsidR="00E977C9" w:rsidRPr="00E977C9" w:rsidRDefault="00E977C9" w:rsidP="00E977C9">
            <w:pPr>
              <w:rPr>
                <w:sz w:val="26"/>
                <w:szCs w:val="26"/>
              </w:rPr>
            </w:pPr>
            <w:r w:rsidRPr="00E977C9">
              <w:rPr>
                <w:sz w:val="26"/>
                <w:szCs w:val="26"/>
              </w:rPr>
              <w:t xml:space="preserve">от 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E977C9">
              <w:rPr>
                <w:color w:val="FFFFFF" w:themeColor="background1"/>
                <w:sz w:val="24"/>
                <w:szCs w:val="26"/>
              </w:rPr>
              <w:t>REGDATESTAMP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977C9" w:rsidRPr="00E977C9" w:rsidRDefault="00E977C9" w:rsidP="00E977C9">
            <w:pPr>
              <w:rPr>
                <w:sz w:val="26"/>
                <w:szCs w:val="26"/>
              </w:rPr>
            </w:pPr>
            <w:r w:rsidRPr="00E977C9">
              <w:rPr>
                <w:sz w:val="26"/>
                <w:szCs w:val="26"/>
              </w:rPr>
              <w:t xml:space="preserve">№ </w:t>
            </w:r>
            <w:r w:rsidRPr="00E977C9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977C9" w:rsidRPr="00E977C9" w:rsidRDefault="00E977C9" w:rsidP="00E977C9">
      <w:pPr>
        <w:ind w:left="12333"/>
      </w:pP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977C9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</w:t>
      </w: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  <w:r w:rsidRPr="00E977C9">
        <w:rPr>
          <w:sz w:val="26"/>
          <w:szCs w:val="26"/>
        </w:rPr>
        <w:t>города Когалыма на 2026 год</w:t>
      </w:r>
    </w:p>
    <w:p w:rsidR="00E977C9" w:rsidRPr="00E977C9" w:rsidRDefault="00E977C9" w:rsidP="00E977C9">
      <w:pPr>
        <w:tabs>
          <w:tab w:val="left" w:pos="3206"/>
        </w:tabs>
        <w:jc w:val="center"/>
        <w:rPr>
          <w:sz w:val="26"/>
          <w:szCs w:val="26"/>
        </w:rPr>
      </w:pPr>
    </w:p>
    <w:p w:rsidR="00E977C9" w:rsidRPr="00E977C9" w:rsidRDefault="00E977C9" w:rsidP="00E977C9">
      <w:pPr>
        <w:tabs>
          <w:tab w:val="left" w:pos="1701"/>
        </w:tabs>
        <w:ind w:firstLine="709"/>
        <w:jc w:val="right"/>
        <w:rPr>
          <w:sz w:val="26"/>
          <w:szCs w:val="26"/>
        </w:rPr>
      </w:pPr>
      <w:proofErr w:type="spellStart"/>
      <w:r w:rsidRPr="00E977C9">
        <w:rPr>
          <w:sz w:val="26"/>
          <w:szCs w:val="26"/>
        </w:rPr>
        <w:t>тыс.руб</w:t>
      </w:r>
      <w:proofErr w:type="spellEnd"/>
      <w:r w:rsidRPr="00E977C9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95"/>
        <w:gridCol w:w="419"/>
        <w:gridCol w:w="483"/>
        <w:gridCol w:w="1322"/>
        <w:gridCol w:w="617"/>
        <w:gridCol w:w="1441"/>
      </w:tblGrid>
      <w:tr w:rsidR="00E977C9" w:rsidRPr="00E977C9" w:rsidTr="00C03448">
        <w:trPr>
          <w:trHeight w:val="57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Наименование показателя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proofErr w:type="spellStart"/>
            <w:r w:rsidRPr="00E977C9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proofErr w:type="spellStart"/>
            <w:r w:rsidRPr="00E977C9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КЦСР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КВР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  <w:rPr>
                <w:b/>
                <w:bCs/>
              </w:rPr>
            </w:pPr>
            <w:r w:rsidRPr="00E977C9">
              <w:rPr>
                <w:b/>
                <w:bCs/>
              </w:rPr>
              <w:t>Сумма на год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Общегосударственные вопросы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1 274 212,7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9 110,8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8 946,7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7 396,4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1 550,3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Глава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21 093,0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21 093,0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20 926,2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10 764,3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7 728,9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2 280,8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Председатель представительного органа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10 161,9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8 030,2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445,8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выплаты гражданам несоциального характера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166,8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291 426,2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6 165,8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1 862,1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32 077,9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24 739,9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5 171,2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1 561,7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"Экономическое развитие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38 477,4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38 477,4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29 510,1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8 846,1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1341102400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32 473,6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32 473,6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30 443,0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23 432,4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7 010,6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2 030,6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152 607,0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152 607,0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125 330,4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97 874,6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27 455,8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455,0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26 821,6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25 972,0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17 328,0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17 328,0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2 374,6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14 236,2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717,2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20 836,7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16 055,4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4 781,3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192,8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Судебная система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1041451200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79 570,1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57 430,0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56 158,5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56 158,5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41 736,2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1 818,0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12 604,3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1 271,5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268,8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20 471,2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20 471,2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7 680,7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5 499,9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1 661,0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12 790,5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435,7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3000102250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проведения выборов и референдумов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Проведение выборов в представительные органы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Специальные расходы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880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13 788,4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фонды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Резервный фонд Администрации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3000220210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общегосударственные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847 191,9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13 612,9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13 612,9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2 636,9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107,6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27,6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2 529,3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2 428,5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2 428,5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1 832,8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1041384250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10 976,0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10 976,0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10 189,1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714,7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1042084270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786,9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11 749,2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8 449,2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1641161817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421 329,8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421 329,8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45 027,9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45 027,9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44 056,1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44 056,1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32 713,4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1 385,6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9 957,1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329 346,6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329 346,6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168 697,5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168 697,5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126 590,5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3 876,9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38 230,1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53 785,3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53 785,3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39 804,6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13 980,7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91 634,0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91 634,0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91 216,0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15 229,8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46 955,3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46 955,3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45 230,7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45 230,7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25 947,0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19 283,7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прочих налогов, сборов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1 724,6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400 500,0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370 500,0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370 500,0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369 500,0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369 500,0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"Реализация инициативных проектов"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Резервные средства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81 292,9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Органы юстиции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10 148,9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1941359300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5 971,3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4 177,6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3 298,9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3 298,9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1 999,3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19413D9300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58 700,3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57 885,5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57 885,5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9 452,1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7 259,7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2 192,4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41 515,0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41 515,0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26 483,3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7 998,0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5 634,2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5 634,2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4 096,3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1 537,9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6 918,4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814,8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609,4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12 443,7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338,0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условий для деятельности народных дружин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1041182300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государственных (муниципальных) органов привлекаемым лицам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10411S2300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10 561,1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10 240,3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1041220050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320,8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1041820040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97,6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Национальная экономика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740 463,5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Общеэкономические вопросы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33 478,8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по содействию трудоустройству граждан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8 697,2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647,2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647,2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497,1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0641185060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24 781,6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1 608,9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1 608,9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1 180,2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23 172,7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Сельское хозяйство и рыболовство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23 030,9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22 149,5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2 832,6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02412G4200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19 316,9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881,4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881,4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Субсидии на поддержку животноводства </w:t>
            </w:r>
            <w:proofErr w:type="spellStart"/>
            <w:r w:rsidRPr="00E977C9">
              <w:t>сельхозтоваропроизводителям</w:t>
            </w:r>
            <w:proofErr w:type="spellEnd"/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247,8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0741184382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0741261812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Транспорт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63 085,9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Дорожное хозяйство (дорожные фонды)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515 905,2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транспортной системы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515 905,2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356 215,6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353 820,8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237 712,9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214 523,9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23 189,0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Строительство и реконструкция объектов муниципальной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1441242110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20 682,0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28 235,8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19 431,0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8 804,8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60 470,4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30 539,2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144129Д040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29 931,2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6 719,7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3 394,0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14412SД040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3 325,7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2 394,8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2 296,1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159 689,6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159 689,6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145019Д050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143 720,5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14501SД050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15 969,1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национальной экономики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104 962,7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"Содействие занятости населения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"Безопасный труд"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4 394,6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4 372,6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4 159,6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2 999,8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253,8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0641284120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213,0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95 518,6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95 518,6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90 350,2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90 350,2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85 585,2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85 585,2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64 205,5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1 906,8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19 472,9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1 434,4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3 330,6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3 106,6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5 168,4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 в области градостроительной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4 703,2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465,2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5 049,5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2 600,0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E977C9">
              <w:t>самозанятым</w:t>
            </w:r>
            <w:proofErr w:type="spellEnd"/>
            <w:r w:rsidRPr="00E977C9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201Э161814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Жилищно-коммунальное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1 210 363,6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Жилищное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54 643,9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1 072,6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52 100,6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46 369,5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5 731,1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0941261602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Коммунальное хозяйство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567 291,6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6 180,3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6 080,3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560 750,4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51 547,8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127,0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51 420,8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roofErr w:type="spellStart"/>
            <w:r w:rsidRPr="00E977C9">
              <w:t>Софинансирование</w:t>
            </w:r>
            <w:proofErr w:type="spellEnd"/>
            <w:r w:rsidRPr="00E977C9">
              <w:t xml:space="preserve"> части расходов, финансируемых за счет средств </w:t>
            </w:r>
            <w:proofErr w:type="spellStart"/>
            <w:r w:rsidRPr="00E977C9">
              <w:t>концедента</w:t>
            </w:r>
            <w:proofErr w:type="spellEnd"/>
            <w:r w:rsidRPr="00E977C9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0941382592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41 136,6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roofErr w:type="spellStart"/>
            <w:r w:rsidRPr="00E977C9">
              <w:t>Софинансирование</w:t>
            </w:r>
            <w:proofErr w:type="spellEnd"/>
            <w:r w:rsidRPr="00E977C9">
              <w:t xml:space="preserve"> части расходов, финансируемых за счет средств </w:t>
            </w:r>
            <w:proofErr w:type="spellStart"/>
            <w:r w:rsidRPr="00E977C9">
              <w:t>концедента</w:t>
            </w:r>
            <w:proofErr w:type="spellEnd"/>
            <w:r w:rsidRPr="00E977C9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09413S2592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10 284,2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509 202,6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"Создание (реконструкция) коммунальных объектов"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509 202,6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0950182190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483 742,4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09501S2190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414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25 460,2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1741161601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Благоустройство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501 296,7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135 269,3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99 114,0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36 155,3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357 847,7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341 847,7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"Формирование комфортной городской среды"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341 847,7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031И454240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318 918,3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программ формирования современной городской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031И455550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16 161,8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031И499990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6 767,6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8 179,7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0841182904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7 279,9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08411S2904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жилищно-коммунального хозяйства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87 131,4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87 129,3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59 162,9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27 966,4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178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0841284220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Охрана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охраны окружающей среды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"Экологическая безопасность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171,2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171,2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1241184290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4 239 025,5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Дошкольное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1 503 909,0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1 503 859,0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1 503 859,0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1 491 134,8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375 076,1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319 225,2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55 850,9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1 032 050,7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70 781,5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12 240,0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324,5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Общее образование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2 230 228,9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2 229 382,3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101 280,4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"Педагоги и наставники"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101 280,4</w:t>
            </w:r>
          </w:p>
        </w:tc>
      </w:tr>
      <w:tr w:rsidR="00E977C9" w:rsidRPr="00E977C9" w:rsidTr="00C03448">
        <w:trPr>
          <w:trHeight w:val="204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011Ю650500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1 093,7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011Ю651790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2 068,0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011Ю653030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98 118,7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2 128 101,9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2 070 480,8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193 890,3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155 582,3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38 308,0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16 015,4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153 989,7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1 527 088,1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4 166,4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0141184306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55 598,4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25 604,0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25 401,0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203,0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01411L3040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92 349,0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01411S2540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1 779,5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5 000,8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52 620,3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806,6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1041520050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183,1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303,1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1041720040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Дополнительное образование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259 827,9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71 111,7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17 198,1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7 198,1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10 000,0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0141361818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7 826,3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46 087,3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2 000,0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22 087,3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188 716,2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185 482,0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Молодёжная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65 007,5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2 528,3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289,5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62 314,4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54 827,3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51 753,4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3 073,9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1641461807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1641461811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3 209,3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2 977,4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231,9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164,8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180 052,2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139 882,5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139 882,5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53 087,7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52 787,7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51 316,4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51 316,4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38 314,9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1 583,6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11 417,9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1 471,3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Прочие мероприятия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0140102400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3 227,2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1 514,9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1 498,5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347,6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1 712,3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715,0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360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997,3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64 806,8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организации отдыха и оздоровления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18 391,2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3 238,6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15 152,6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15 152,6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14 161,0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0141220010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991,6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9 702,2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30 245,1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453,8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348,5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0141284080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29 791,3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01412S2050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6 468,3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 процессных мероприятий «Обеспечение деятельности центра </w:t>
            </w:r>
            <w:proofErr w:type="spellStart"/>
            <w:r w:rsidRPr="00E977C9">
              <w:t>психолого</w:t>
            </w:r>
            <w:proofErr w:type="spellEnd"/>
            <w:r w:rsidRPr="00E977C9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18 760,8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14 849,6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0141500590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3 911,2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1 822,9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"Молодёжь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312,1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36 124,7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35 491,8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35 491,8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27 032,4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8 163,9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632,9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651,7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1841182560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195,5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18411S2560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456,2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1 258,3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743,5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290,3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224,5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Культура, кинематография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443 937,4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364 592,5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360 678,4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730,3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"Сохранение культурного и исторического наследия"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730,3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0420182520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364,6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04201L5191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04201S2520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359 948,1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358 028,3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327 719,5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327 719,5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79 291,5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77 306,0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1 985,5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248 428,0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243 851,4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4 576,6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30 308,8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30 308,8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852,1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29 356,6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12 102,4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17 254,2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туризма"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1 151,6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768,2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642,4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125,8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3 604,3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3 604,3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1041620060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165,0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бюджетным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81,1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3 358,2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1841199990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309,8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культуры, кинематографии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79 344,9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26 444,6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26 444,6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15 311,3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11 811,5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3 499,8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11 056,5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2 646,0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200,0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0441161809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6 360,5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Премии и гранты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0441484100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76,8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51 517,0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50 577,0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50 577,0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38 156,3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897,5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11 523,2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1 383,3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1 107,1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Здравоохранение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здравоохранения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992,2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35,7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0241284280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956,5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Социальная политика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106 622,5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Пенсионное обеспечение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10 469,2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населения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33 753,6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23 696,6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0841251350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2 168,5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0841251760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2 230,4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0841283100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18 911,7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08412S3100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386,0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Публичные нормативные социальные выплаты гражданам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1641272602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1 617,0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Непрограммные направления деятельности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3000299990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8 340,0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Охрана семьи и детства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62 399,7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образования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0141184050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52 595,8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жилищной сферы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 по обеспечению жильём молодых семей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Социальное обеспечение и иные выплаты населению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гражданам на приобретение жилья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08201L4970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322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9 803,9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Физическая культура и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474 892,7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Физическая культура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330 868,5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294 503,2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292 090,9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276 447,5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15 643,4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сети спортивных объектов шаговой доступности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0541182130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1 620,5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706,5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05411S2130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85,3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34 829,0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32 343,9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2 485,1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1 536,3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Массовый спорт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24 412,9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"Культурное пространство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0441499990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21 994,2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21 994,2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11 560,6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2 322,3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150,0</w:t>
            </w:r>
          </w:p>
        </w:tc>
      </w:tr>
      <w:tr w:rsidR="00E977C9" w:rsidRPr="00E977C9" w:rsidTr="00C03448">
        <w:trPr>
          <w:trHeight w:val="15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0541161815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1 750,0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7 338,3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6 990,8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"Укрепление общественного здоровья"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10 433,6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432,0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0541399990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10 001,6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2 347,8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2 347,8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1041920040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109,0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Мероприятия по профилактике правонарушений в сфере общественного порядка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1042120050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2 238,8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Спорт высших достижений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14 483,8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0541282970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13 759,6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Субсидии автономным учреждениям на иные цели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05412S2970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622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724,2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Другие вопросы в области физической культуры и спорта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105 127,5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8 086,4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 xml:space="preserve">Комплексы процессных мероприятий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8 086,4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8 078,1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6 204,4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0540102040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1 873,7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Реализация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0541199990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8,3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96 200,1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94 016,0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94 016,0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70 705,1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1 958,0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21 352,9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1740200590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2 184,1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муниципальной службы в городе Когалыме"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127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функций органов местного самоуправления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841,0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государственных (муниципальных) органов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644,1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1941202040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196,9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Средства массовой информации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Периодическая печать и издательства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Муниципальная программа "Развитие гражданского общества города Когалыма"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1600000000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Комплексы процессных мероприятий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1640000000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765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17 033,4</w:t>
            </w:r>
          </w:p>
        </w:tc>
      </w:tr>
      <w:tr w:rsidR="00E977C9" w:rsidRPr="00E977C9" w:rsidTr="00C03448">
        <w:trPr>
          <w:trHeight w:val="102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13 489,1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Расходы на выплаты персоналу казенных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13 489,1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Фонд оплаты труда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10 095,0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выплаты персоналу учреждений, за исключением фонда оплаты труда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345,4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3 048,7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3 534,8</w:t>
            </w:r>
          </w:p>
        </w:tc>
      </w:tr>
      <w:tr w:rsidR="00E977C9" w:rsidRPr="00E977C9" w:rsidTr="00C03448">
        <w:trPr>
          <w:trHeight w:val="51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3 534,8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3 203,6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Закупка энергетических ресурсов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247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331,2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Иные бюджетные ассигнования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налогов, сборов и иных платежей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r w:rsidRPr="00E977C9">
              <w:t>Уплата налога на имущество организаций и земельного налога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1641300590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center"/>
            </w:pPr>
            <w:r w:rsidRPr="00E977C9">
              <w:t>851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9,5</w:t>
            </w:r>
          </w:p>
        </w:tc>
      </w:tr>
      <w:tr w:rsidR="00E977C9" w:rsidRPr="00E977C9" w:rsidTr="00C03448">
        <w:trPr>
          <w:trHeight w:val="330"/>
        </w:trPr>
        <w:tc>
          <w:tcPr>
            <w:tcW w:w="2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r w:rsidRPr="00E977C9">
              <w:t>Расходы, всего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7C9" w:rsidRPr="00E977C9" w:rsidRDefault="00E977C9" w:rsidP="00E977C9">
            <w:pPr>
              <w:jc w:val="center"/>
              <w:rPr>
                <w:color w:val="FFFFFF"/>
              </w:rPr>
            </w:pPr>
            <w:r w:rsidRPr="00E977C9">
              <w:rPr>
                <w:color w:val="FFFFFF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77C9" w:rsidRPr="00E977C9" w:rsidRDefault="00E977C9" w:rsidP="00E977C9">
            <w:pPr>
              <w:jc w:val="right"/>
            </w:pPr>
            <w:r w:rsidRPr="00E977C9">
              <w:t>8 589 019,0</w:t>
            </w:r>
          </w:p>
        </w:tc>
      </w:tr>
    </w:tbl>
    <w:p w:rsidR="00E977C9" w:rsidRPr="00E977C9" w:rsidRDefault="00E977C9" w:rsidP="00E977C9">
      <w:pPr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7F2F62" w:rsidRPr="007F2F62" w:rsidTr="00C03448">
        <w:tc>
          <w:tcPr>
            <w:tcW w:w="5245" w:type="dxa"/>
            <w:gridSpan w:val="2"/>
          </w:tcPr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</w:rPr>
              <w:br w:type="page"/>
            </w:r>
            <w:r w:rsidRPr="007F2F62">
              <w:rPr>
                <w:sz w:val="26"/>
                <w:szCs w:val="26"/>
                <w:lang w:eastAsia="en-US"/>
              </w:rPr>
              <w:t>Приложение 4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F2F62" w:rsidRPr="007F2F62" w:rsidTr="00C03448">
        <w:trPr>
          <w:trHeight w:val="665"/>
        </w:trPr>
        <w:tc>
          <w:tcPr>
            <w:tcW w:w="2693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от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F2F62">
              <w:rPr>
                <w:color w:val="FFFFFF" w:themeColor="background1"/>
                <w:sz w:val="24"/>
                <w:szCs w:val="26"/>
              </w:rPr>
              <w:t>REGDATESTAMP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№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7F2F62" w:rsidRPr="007F2F62" w:rsidRDefault="007F2F62" w:rsidP="007F2F62">
      <w:pPr>
        <w:ind w:left="12333"/>
      </w:pP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на плановый период 2027 и 2028 годов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</w:p>
    <w:p w:rsidR="007F2F62" w:rsidRPr="007F2F62" w:rsidRDefault="007F2F62" w:rsidP="007F2F62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7F2F62">
        <w:rPr>
          <w:sz w:val="26"/>
          <w:szCs w:val="26"/>
        </w:rPr>
        <w:t>тыс.руб</w:t>
      </w:r>
      <w:proofErr w:type="spellEnd"/>
      <w:r w:rsidRPr="007F2F62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64"/>
        <w:gridCol w:w="419"/>
        <w:gridCol w:w="483"/>
        <w:gridCol w:w="1322"/>
        <w:gridCol w:w="617"/>
        <w:gridCol w:w="883"/>
        <w:gridCol w:w="989"/>
      </w:tblGrid>
      <w:tr w:rsidR="007F2F62" w:rsidRPr="007F2F62" w:rsidTr="00C03448">
        <w:trPr>
          <w:trHeight w:val="255"/>
        </w:trPr>
        <w:tc>
          <w:tcPr>
            <w:tcW w:w="2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Наименование показателя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proofErr w:type="spellStart"/>
            <w:r w:rsidRPr="007F2F6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proofErr w:type="spellStart"/>
            <w:r w:rsidRPr="007F2F62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КЦСР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КВР</w:t>
            </w:r>
          </w:p>
        </w:tc>
        <w:tc>
          <w:tcPr>
            <w:tcW w:w="1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Сумма на год</w:t>
            </w:r>
          </w:p>
        </w:tc>
      </w:tr>
      <w:tr w:rsidR="007F2F62" w:rsidRPr="007F2F62" w:rsidTr="00C03448">
        <w:trPr>
          <w:trHeight w:val="255"/>
        </w:trPr>
        <w:tc>
          <w:tcPr>
            <w:tcW w:w="2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2027 год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</w:rPr>
            </w:pPr>
            <w:r w:rsidRPr="007F2F62">
              <w:rPr>
                <w:b/>
                <w:bCs/>
              </w:rPr>
              <w:t>2028 год</w:t>
            </w:r>
          </w:p>
        </w:tc>
      </w:tr>
      <w:tr w:rsidR="007F2F62" w:rsidRPr="007F2F62" w:rsidTr="00C03448">
        <w:trPr>
          <w:trHeight w:val="255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Общегосударственные вопросы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1 308 472,8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1 445 639,4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8 952,3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8 788,2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7 265,3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7 265,3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1 522,9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21 132,1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21 132,1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21 034,3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10 718,7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7 799,1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7 728,9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2 280,8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Председатель представительного органа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10 315,6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8 148,2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1 721,6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выплаты гражданам несоциального характера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291 683,0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7 953,5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6 108,7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6 108,7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1 844,8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32 149,8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24 795,4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24 739,9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7 354,4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6 807,2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6 772,1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5 228,3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5 201,3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1 578,9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1 570,8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"Экономическое развитие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38 487,3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38 638,1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38 512,0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29 629,9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29 510,1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8 882,1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8 846,1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32 639,3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32 639,3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23 478,7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23 432,4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7 024,4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7 010,6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153 428,4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152 718,2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153 428,4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125 466,4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97 979,0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27 461,8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27 487,4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755,3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26 896,6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27 206,7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26 013,1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26 045,0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17 328,0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2 374,6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2 374,6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14 236,2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14 236,2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8 392,5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8 424,4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20 801,2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20 741,1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15 981,7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4 773,2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4 759,4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Судебная система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79 707,7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78 035,7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57 809,2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57 564,5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56 293,0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56 540,2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56 293,0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41 822,0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41 816,5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2 088,0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1 848,0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12 630,2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12 628,5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20 471,2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7 680,7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1 661,0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1 661,0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фонды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Резервный фонд Администрации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общегосударственные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894 978,8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1 033 417,3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13 612,9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433 055,2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429 616,7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433 055,2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44 948,3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45 053,6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44 080,1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43 975,6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44 080,1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32 651,5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32 731,8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9 962,7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335 846,2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334 602,4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335 846,2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169 835,7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169 647,5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169 835,7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127 439,9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127 429,9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3 720,9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3 921,9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38 483,9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56 683,6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55 943,4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56 683,6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40 644,1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40 446,3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15 299,3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16 237,3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94 283,5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94 283,5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93 348,9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93 865,5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15 136,6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15 043,4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52 155,4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50 066,0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52 155,4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50 430,8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48 341,4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50 430,8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27 318,7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28 058,8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21 022,7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22 372,0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прочих налогов, сборов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575 000,0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Условно утверждённые расходы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295 000,0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"Реализация инициативных проектов"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Национальная безопасность и правоохранительная деятельность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82 139,9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83 129,2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Органы юстиции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6 477,7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3 671,2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2 753,4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2 753,4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1 990,3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60 161,7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60 700,7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59 882,9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59 373,9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59 882,9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9 376,6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7 241,2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7 201,7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2 186,8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2 174,9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42 948,9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42 762,9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42 948,9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27 212,3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27 212,3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948,2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8 218,1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8 218,1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6 040,6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5 841,3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6 040,6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529,7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7 183,0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7 557,4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609,4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11 443,1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10 650,0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11 076,0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367,1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Национальная экономика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606 480,3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624 221,9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Общеэкономические вопросы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33 468,1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содействию трудоустройству граждан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24 777,2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24 770,9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Сельское хозяйство и рыболовство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24 724,1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23 842,7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21 010,1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на поддержку животноводства </w:t>
            </w:r>
            <w:proofErr w:type="spellStart"/>
            <w:r w:rsidRPr="007F2F62">
              <w:t>сельхозтоваропроизводителям</w:t>
            </w:r>
            <w:proofErr w:type="spellEnd"/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Транспорт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65 609,4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68 233,8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Дорожное хозяйство (дорожные фонды)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377 193,6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393 588,1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374 560,0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390 848,2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239 380,0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240 996,8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219 088,1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220 026,0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20 291,9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20 970,8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42 481,4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41 312,3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33 263,5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31 713,9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9 217,9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9 598,4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83 428,6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97 685,1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45 289,3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58 020,3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38 139,3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39 664,8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9 270,0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10 854,0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4 237,7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4 407,2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2 626,9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национальной экономики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105 478,8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104 207,8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"Национальная система пространственных данных"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Выполнение комплексных кадастровых работ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0320183060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1 074,2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03201S3060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"Безопасный труд"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94 763,7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94 854,2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94 763,7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89 595,3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89 685,8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89 595,3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85 343,4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85 218,4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85 343,4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64 235,5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64 225,5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1 553,3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1 688,3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19 429,6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1 421,6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2 766,9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2 821,8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2 542,9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5 168,4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78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7F2F62">
              <w:t>самозанятым</w:t>
            </w:r>
            <w:proofErr w:type="spellEnd"/>
            <w:r w:rsidRPr="007F2F62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Жилищно-коммунальное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377 906,5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390 679,0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Жилищное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66 367,7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66 412,3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1 115,5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1 160,1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56 765,5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Коммунальное хозяйство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55 502,0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60 298,3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6 145,1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6 212,5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53 624,9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"Модернизация коммунальной инфраструктуры"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модернизации коммунальной инфраструктуры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091И351540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8 997,0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48 896,0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44 627,9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48 769,0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44 500,9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39 015,2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35 600,7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8 900,2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Благоустройство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172 032,2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178 457,2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133 617,7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139 903,6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101 816,3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106 543,9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31 801,4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33 359,7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"Формирование комфортной городской среды"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22 414,5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формирования современной городской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15 518,2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15 692,0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6 861,6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жилищно-коммунального хозяйства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85 511,2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84 002,5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85 509,1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63 290,1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63 911,9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20 712,4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21 597,2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Охрана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охраны окружающей среды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"Экологическая безопасность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4 215 106,7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4 227 604,8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Дошкольное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1 515 819,1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1 525 346,2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1 525 296,2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1 515 769,1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1 525 296,2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1 506 810,5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1 516 337,6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380 274,9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389 802,0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328 472,3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336 662,0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51 802,6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53 140,0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1 041 855,2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71 453,9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324,5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8 634,1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Общее образование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2 197 466,9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2 198 980,3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2 196 620,3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2 198 133,7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102 677,2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"Педагоги и наставники"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102 939,5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102 677,2</w:t>
            </w:r>
          </w:p>
        </w:tc>
      </w:tr>
      <w:tr w:rsidR="007F2F62" w:rsidRPr="007F2F62" w:rsidTr="00C03448">
        <w:trPr>
          <w:trHeight w:val="204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4 039,6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4 089,7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97 493,8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2 093 680,8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2 095 456,5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2 054 277,1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2 056 014,4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196 707,1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203 110,9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169 520,2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33 691,5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33 590,7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151 818,9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151 416,9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1 541 601,0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55 785,6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25 618,0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217,0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78 580,5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74 316,0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5 037,8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5 076,2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34 365,9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806,6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303,1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Дополнительное образование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260 624,2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260 979,6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71 325,3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17 411,7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7 411,7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7 411,7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189 298,9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189 654,3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186 762,6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187 190,5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2 536,3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2 463,8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Молодёжная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64 188,3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64 834,8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289,5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63 733,7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64 380,2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56 088,4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56 854,9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53 014,4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53 573,2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3 074,0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3 281,7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3 367,5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3 247,5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3 015,6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3 015,6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177 008,2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177 463,9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137 737,4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137 325,1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137 737,4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53 206,2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53 116,2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52 906,2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52 816,2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51 300,4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51 300,4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38 278,8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38 278,8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1 702,5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11 431,8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11 431,8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3 634,3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4 041,3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1 514,9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2 119,4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1 404,4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1 811,4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64 905,3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64 982,0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организации отдыха и оздоровления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18 489,7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18 566,4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15 327,8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15 251,1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15 327,8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14 259,5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14 336,2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 процессных мероприятий «Обеспечение деятельности центра </w:t>
            </w:r>
            <w:proofErr w:type="spellStart"/>
            <w:r w:rsidRPr="007F2F62">
              <w:t>психолого</w:t>
            </w:r>
            <w:proofErr w:type="spellEnd"/>
            <w:r w:rsidRPr="007F2F62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15 579,3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15 597,9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15 271,6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15 288,8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1 823,0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313,6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36 287,9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36 329,9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35 539,5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35 581,5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27 089,9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27 089,9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310,4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8 181,2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8 181,2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748,4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1 258,3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Культура, кинематография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440 875,3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441 885,0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360 465,7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361 623,6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359 909,8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361 067,7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"Сохранение культурного и исторического наследия"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743,1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366,2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359 171,9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360 324,6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357 215,1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358 329,2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327 568,9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325 844,3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327 568,9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78 953,1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78 954,7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77 558,2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77 803,4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1 394,9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246 891,2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248 614,2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243 213,9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244 491,4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3 677,3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4 122,8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30 760,3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31 370,8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30 760,3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29 808,1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12 385,3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12 672,6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18 033,3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17 135,5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туризма"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1 182,1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813,3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663,1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684,6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128,7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246,1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165,0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культуры, кинематографии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80 409,6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80 261,4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27 335,6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27 382,3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27 335,6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15 362,5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15 311,3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11 851,0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11 811,5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3 511,5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3 499,8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11 938,5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11 938,5</w:t>
            </w:r>
          </w:p>
        </w:tc>
      </w:tr>
      <w:tr w:rsidR="007F2F62" w:rsidRPr="007F2F62" w:rsidTr="00C03448">
        <w:trPr>
          <w:trHeight w:val="127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3 528,0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51 644,0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51 542,5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50 602,6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50 704,1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50 602,6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38 245,1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38 245,1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807,5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939,9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1 383,3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1 107,1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Здравоохранение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здравоохранения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политика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96 121,5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96 175,6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Пенсионное обеспечение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населения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23 258,6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23 361,5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21 541,6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21 644,5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2 346,8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Охрана семьи и детства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62 393,7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62 344,9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обеспечению жильём молодых семей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9 797,9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9 749,1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Физическая культура и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459 318,6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462 100,4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Физическая культура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327 053,9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330 053,2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290 599,0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293 426,6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288 186,6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291 014,2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282 696,3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285 695,6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5 490,3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5 318,6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706,6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34 870,1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34 912,8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32 381,9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32 421,3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2 488,2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2 491,5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1 584,8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Массовый спорт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12 173,0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12 173,5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11 993,6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11 561,1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11 561,6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7 339,3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6 991,3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6 991,8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109,0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Спорт высших достижений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14 483,8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Другие вопросы в области физической культуры и спорта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105 607,9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105 389,9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8 086,4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8 137,9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8 086,4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8 129,6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6 243,9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6 204,4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1 885,7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1 873,7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96 597,7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96 461,2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94 130,4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94 266,9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94 130,4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70 792,9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70 792,9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2 094,5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1 958,0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21 379,5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21 379,5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2 330,8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15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872,3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842,3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674,1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644,1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198,2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Средства массовой информации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Периодическая печать и издательства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17 440,5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17 495,8</w:t>
            </w:r>
          </w:p>
        </w:tc>
      </w:tr>
      <w:tr w:rsidR="007F2F62" w:rsidRPr="007F2F62" w:rsidTr="00C03448">
        <w:trPr>
          <w:trHeight w:val="102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13 836,4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10 361,7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10 361,7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</w:tr>
      <w:tr w:rsidR="007F2F62" w:rsidRPr="007F2F62" w:rsidTr="00C03448">
        <w:trPr>
          <w:trHeight w:val="765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3 129,3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3 129,3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3 649,9</w:t>
            </w:r>
          </w:p>
        </w:tc>
      </w:tr>
      <w:tr w:rsidR="007F2F62" w:rsidRPr="007F2F62" w:rsidTr="00C03448">
        <w:trPr>
          <w:trHeight w:val="51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3 594,6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3 649,9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3 236,5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3 271,3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358,1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378,6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30"/>
        </w:trPr>
        <w:tc>
          <w:tcPr>
            <w:tcW w:w="2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Расходы, всего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color w:val="FFFFFF"/>
              </w:rPr>
            </w:pPr>
            <w:r w:rsidRPr="007F2F62">
              <w:rPr>
                <w:color w:val="FFFFFF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7 605 037,4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7 790 106,9</w:t>
            </w:r>
          </w:p>
        </w:tc>
      </w:tr>
    </w:tbl>
    <w:p w:rsidR="007F2F62" w:rsidRPr="007F2F62" w:rsidRDefault="007F2F62" w:rsidP="007F2F62">
      <w:pPr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7F2F62" w:rsidRPr="007F2F62" w:rsidTr="00C03448">
        <w:tc>
          <w:tcPr>
            <w:tcW w:w="5245" w:type="dxa"/>
            <w:gridSpan w:val="2"/>
          </w:tcPr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</w:rPr>
              <w:br w:type="page"/>
            </w:r>
            <w:r w:rsidRPr="007F2F62">
              <w:rPr>
                <w:sz w:val="26"/>
                <w:szCs w:val="26"/>
                <w:lang w:eastAsia="en-US"/>
              </w:rPr>
              <w:t xml:space="preserve">Приложение 5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7F2F62" w:rsidRPr="007F2F62" w:rsidRDefault="007F2F62" w:rsidP="007F2F62">
            <w:pPr>
              <w:rPr>
                <w:sz w:val="26"/>
                <w:szCs w:val="26"/>
                <w:lang w:eastAsia="en-US"/>
              </w:rPr>
            </w:pPr>
            <w:r w:rsidRPr="007F2F62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F2F62" w:rsidRPr="007F2F62" w:rsidTr="00C03448">
        <w:trPr>
          <w:trHeight w:val="665"/>
        </w:trPr>
        <w:tc>
          <w:tcPr>
            <w:tcW w:w="2693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от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F2F62">
              <w:rPr>
                <w:color w:val="FFFFFF" w:themeColor="background1"/>
                <w:sz w:val="24"/>
                <w:szCs w:val="26"/>
              </w:rPr>
              <w:t>REGDATESTAMP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7F2F62" w:rsidRPr="007F2F62" w:rsidRDefault="007F2F62" w:rsidP="007F2F62">
            <w:pPr>
              <w:rPr>
                <w:sz w:val="26"/>
                <w:szCs w:val="26"/>
              </w:rPr>
            </w:pPr>
            <w:r w:rsidRPr="007F2F62">
              <w:rPr>
                <w:sz w:val="26"/>
                <w:szCs w:val="26"/>
              </w:rPr>
              <w:t xml:space="preserve">№ </w:t>
            </w:r>
            <w:r w:rsidRPr="007F2F62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7F2F62" w:rsidRPr="007F2F62" w:rsidRDefault="007F2F62" w:rsidP="007F2F62">
      <w:pPr>
        <w:ind w:left="12333"/>
      </w:pP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  <w:r w:rsidRPr="007F2F62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2026 год</w:t>
      </w:r>
    </w:p>
    <w:p w:rsidR="007F2F62" w:rsidRPr="007F2F62" w:rsidRDefault="007F2F62" w:rsidP="007F2F62">
      <w:pPr>
        <w:tabs>
          <w:tab w:val="left" w:pos="3206"/>
        </w:tabs>
        <w:jc w:val="center"/>
        <w:rPr>
          <w:sz w:val="26"/>
          <w:szCs w:val="26"/>
        </w:rPr>
      </w:pPr>
    </w:p>
    <w:p w:rsidR="007F2F62" w:rsidRPr="007F2F62" w:rsidRDefault="007F2F62" w:rsidP="007F2F62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7F2F62">
        <w:rPr>
          <w:sz w:val="26"/>
          <w:szCs w:val="26"/>
        </w:rPr>
        <w:t>тыс.руб</w:t>
      </w:r>
      <w:proofErr w:type="spellEnd"/>
      <w:r w:rsidRPr="007F2F62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32"/>
        <w:gridCol w:w="1322"/>
        <w:gridCol w:w="657"/>
        <w:gridCol w:w="1166"/>
      </w:tblGrid>
      <w:tr w:rsidR="007F2F62" w:rsidRPr="007F2F62" w:rsidTr="00C03448">
        <w:trPr>
          <w:trHeight w:val="345"/>
        </w:trPr>
        <w:tc>
          <w:tcPr>
            <w:tcW w:w="3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КВР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  <w:rPr>
                <w:b/>
                <w:bCs/>
                <w:sz w:val="22"/>
                <w:szCs w:val="22"/>
              </w:rPr>
            </w:pPr>
            <w:r w:rsidRPr="007F2F62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7F2F62" w:rsidRPr="007F2F62" w:rsidTr="00C03448">
        <w:trPr>
          <w:trHeight w:val="464"/>
        </w:trPr>
        <w:tc>
          <w:tcPr>
            <w:tcW w:w="3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F62" w:rsidRPr="007F2F62" w:rsidRDefault="007F2F62" w:rsidP="007F2F6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образования в городе Когалыме"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0100000000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3 996 831,3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101 280,4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"Педагоги и наставники"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101 280,4</w:t>
            </w:r>
          </w:p>
        </w:tc>
      </w:tr>
      <w:tr w:rsidR="007F2F62" w:rsidRPr="007F2F62" w:rsidTr="00C03448">
        <w:trPr>
          <w:trHeight w:val="178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011Ю650500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1 093,7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011Ю651790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2 068,0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011Ю653030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98 118,7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3 895 550,9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53 087,7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52 787,7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51 316,4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38 314,9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1 583,6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11 417,9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0140102400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3 617 438,6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568 966,4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474 807,5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94 158,9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16 015,4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153 989,7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55 097,2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1 498,5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52 595,8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1 032 050,7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70 781,5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1 527 088,1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55 598,4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0141184307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12 240,0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27 316,3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360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25 604,0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25 604,0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25 401,0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203,0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01411L3040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92 349,0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01411S2540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1 779,5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64 806,8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организации отдыха и оздоровления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18 391,2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3 238,6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15 152,6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15 152,6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14 161,0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0141220010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991,6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9 702,2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30 245,1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453,8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0141284080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29 791,3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01412S2050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6 468,3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76 437,0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17 198,1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7 198,1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0141361818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7 826,3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51 412,6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29 325,3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5 325,3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5 325,3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635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22 087,3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65 020,0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 процессных мероприятий «Обеспечение деятельности центра </w:t>
            </w:r>
            <w:proofErr w:type="spellStart"/>
            <w:r w:rsidRPr="007F2F62">
              <w:t>психолого</w:t>
            </w:r>
            <w:proofErr w:type="spellEnd"/>
            <w:r w:rsidRPr="007F2F62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18 760,8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14 849,6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0141500590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3 911,2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252 793,2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252 793,2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229 651,5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87 129,3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59 162,9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27 966,4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142 522,2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106 266,9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36 255,3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23 141,7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2 832,6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992,2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0241284280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02412G4200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19 316,9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357 847,7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341 847,7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"Формирование комфортной городской среды"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341 847,7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031И454240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318 918,3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программ формирования современной городской среды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031И455550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16 161,8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031И499990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6 767,6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0341199990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"Культурное пространство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583 938,0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"Сохранение культурного и исторического наследия"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730,3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0420182520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04201L5191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04201S2520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583 207,7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23 339,2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17 977,3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5 361,9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369 084,8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327 719,5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327 719,5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79 291,5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77 306,0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1 985,5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248 428,0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243 851,4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4 576,6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2 646,0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0441161806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0441161809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6 360,5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30 358,8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30 308,8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952,2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29 356,6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12 102,4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17 254,2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188 716,2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185 482,0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3 234,2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туризма"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1 151,6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915,9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0441484100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839,1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0441499990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196,7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377 255,8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377 255,8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8 078,1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6 204,4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1 873,7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307 895,0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292 090,9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276 447,5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15 643,4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2 322,3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0541161808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0541161815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0541182130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9 876,0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9 867,7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9 867,7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8 813,7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1 054,0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05411S2130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49 312,8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0541282970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34 829,0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32 343,9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2 485,1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05412S2970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общественного здоровья"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11 969,9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0541399990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11 537,9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"Содействие занятости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37 873,4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37 873,4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33 478,8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содействию трудоустройству граждан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8 697,2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647,2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497,1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0641185060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8 050,0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24 781,6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1 608,9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1 180,2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356,5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23 172,7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"Безопасный труд"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4 394,6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4 372,6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4 159,6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2 999,8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0641284120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Премии и гранты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0641299990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881,4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на поддержку животноводства </w:t>
            </w:r>
            <w:proofErr w:type="spellStart"/>
            <w:r w:rsidRPr="007F2F62">
              <w:t>сельхозтоваропроизводителям</w:t>
            </w:r>
            <w:proofErr w:type="spellEnd"/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247,8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0741184382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0741261812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жилищной сферы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221 379,4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по обеспечению жильём молодых семей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08201L4970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9 803,9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211 575,5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32 077,9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24 739,9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7 338,0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90 350,2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90 350,2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85 585,2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85 585,2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64 205,5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1 906,8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19 472,9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1 434,4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3 106,6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65 448,7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46 369,5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0841182910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4 703,2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5 731,1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08411S2904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899,8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08411S2910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465,2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23 698,7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0841251350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2 168,5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0841251760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2 230,4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18 911,7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0841284220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гражданам на приобретение жилья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08412S3100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561 211,3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52 008,7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0941261602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460,9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51 420,8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0941382592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41 136,6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roofErr w:type="spellStart"/>
            <w:r w:rsidRPr="007F2F62">
              <w:t>Софинансирование</w:t>
            </w:r>
            <w:proofErr w:type="spellEnd"/>
            <w:r w:rsidRPr="007F2F62">
              <w:t xml:space="preserve"> части расходов, финансируемых за счет средств </w:t>
            </w:r>
            <w:proofErr w:type="spellStart"/>
            <w:r w:rsidRPr="007F2F62">
              <w:t>концедента</w:t>
            </w:r>
            <w:proofErr w:type="spellEnd"/>
            <w:r w:rsidRPr="007F2F62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09413S2592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10 284,2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509 202,6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"Создание (реконструкция) коммунальных объектов"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509 202,6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0950182190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483 742,4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09501S2190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25 460,2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42 158,8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42 158,8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6 732,9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5 171,2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1 561,7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338,0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323,5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1041182300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10411S2300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156,3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10 561,1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10 240,3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1041220050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320,8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2 636,9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107,6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27,6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2 529,3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2 428,5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1 832,8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42,1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553,6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1041384250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1041451200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32,3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257,3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1041520050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183,1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1041620060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518,1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1041720040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1041820040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568,5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1041920040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519,0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10 976,0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7 276,8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714,7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2 197,6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1042084270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786,9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8 896,0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Мероприятия по профилактике правонарушений в сфере общественного порядка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8 896,0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1042120050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7 835,8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57 885,5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57 885,5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9 452,1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7 259,7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2 192,4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41 515,0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41 515,0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35 324,5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35 324,5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26 483,3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843,2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7 998,0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5 634,2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5 634,2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4 096,3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1 537,9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556,3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6 918,4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"Экологическая безопасность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182,6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171,2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124,1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1241184290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"Экономическое развитие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38 477,4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38 477,4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38 356,2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29 510,1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8 846,1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1341102400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транспортной системы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578 991,1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Комплексы процессных мероприятий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419 301,5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63 085,9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353 820,8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237 712,9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214 523,9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23 189,0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и реконструкция объектов муниципальной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1441242110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20 682,0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28 235,8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19 431,0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8 804,8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60 470,4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30 539,2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144129Д040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29 931,2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6 719,7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3 394,0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14412SД040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3 325,7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2 394,8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159 689,6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159 689,6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145019Д050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143 720,5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14501SД050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414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15 969,1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57 430,0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56 158,5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56 158,5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41 736,2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1 818,0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12 604,3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1540102040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1 271,5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гражданского общества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125 599,7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125 599,7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30 443,0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23 432,4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7 010,6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11 749,2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3 000,0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8 449,2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1641161817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социальные выплаты гражданам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1 617,0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19 064,0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17 033,4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13 489,1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13 489,1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10 095,0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3 048,7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3 534,8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3 534,8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3 203,6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331,2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2 030,6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"Молодёжь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62 626,5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54 827,3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51 753,4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3 073,9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294,0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1641461807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3 383,8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1641461811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3 521,4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3 289,5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1641499990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231,9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606 542,3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606 542,3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45 027,9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45 027,9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44 056,1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44 056,1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32 713,4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1 385,6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9 957,1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971,8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513 188,4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513 188,4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348 782,3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казенных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348 782,3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262 484,3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учреждений,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7 027,9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119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79 270,1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57 542,3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57 542,3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43 561,6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13 980,7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91 634,0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91 634,0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91 216,0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бюджетным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612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418,0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налога на имущество организаций и земельного налога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1740200590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15 229,8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48 326,0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631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360,9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1741161603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46 955,3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45 230,7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45 230,7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25 947,0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энергетических ресурсов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247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19 283,7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прочих налогов, сборов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1741199990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1 724,6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1 166,3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961,5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1841182560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195,5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309,8</w:t>
            </w:r>
          </w:p>
        </w:tc>
      </w:tr>
      <w:tr w:rsidR="007F2F62" w:rsidRPr="007F2F62" w:rsidTr="00C03448">
        <w:trPr>
          <w:trHeight w:val="102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18411S2560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456,2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204,8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157,7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автономным учреждениям на иные цели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1841299990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622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муниципальной службы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188 302,2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188 302,2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134 277,1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8 946,7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7 396,4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1 550,3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125 330,4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97 874,6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27 455,8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1941199990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455,0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43 421,2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Глава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1941202030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164,1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31 938,3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22 615,8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22 615,8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4 193,5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17 155,9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1 266,4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9 029,9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налогов, сборов и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Уплата иных платежей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853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292,6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Прочие мероприятия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1941202400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849,6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10 469,2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10 148,9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1941359300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5 971,3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4 177,6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3 298,9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3 298,9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649,0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650,6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1 999,3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19413D9300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878,7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25 886,2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5 049,5</w:t>
            </w:r>
          </w:p>
        </w:tc>
      </w:tr>
      <w:tr w:rsidR="007F2F62" w:rsidRPr="007F2F62" w:rsidTr="00C03448">
        <w:trPr>
          <w:trHeight w:val="127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201Э161803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2 600,0</w:t>
            </w:r>
          </w:p>
        </w:tc>
      </w:tr>
      <w:tr w:rsidR="007F2F62" w:rsidRPr="007F2F62" w:rsidTr="00C03448">
        <w:trPr>
          <w:trHeight w:val="153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7F2F62">
              <w:t>самозанятым</w:t>
            </w:r>
            <w:proofErr w:type="spellEnd"/>
            <w:r w:rsidRPr="007F2F62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201Э161814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811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2 449,5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Комплексы процессных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20 836,7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16 055,4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2040102040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4 781,3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Непрограммные направления деятельности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3000000000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476 385,4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41 590,2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обеспечение функций органов местного самоуправления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18 637,8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18 445,0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18 445,0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13 228,8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государственных (муниципальных) органов привлекаемым лицам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186,0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3 941,8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3000102040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192,8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Председатель представительного органа муниципального образования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10 161,9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8 030,2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445,8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3000102110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1 685,9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76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12 790,5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Фонд оплаты труда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10 060,2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122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435,7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3000102250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129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2 294,6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404 795,2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Резервный фонд Администрации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3000220210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12 000,0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Проведение выборов в представительные органы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Специальные расходы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3000220601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880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13 788,4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Публичные нормативные выплаты гражданам несоциального характера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3000272602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166,8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378 840,0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Прочая закупка товаров, работ и услуг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244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1 000,0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Социальное обеспечение и иные выплаты населению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510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323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8 340,0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369 500,0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3000299990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369 500,0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Непрограммное направление деятельности "Реализация инициативных проектов"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3000300000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C03448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Реализация мероприятий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Иные бюджетные ассигнования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r w:rsidRPr="007F2F62">
              <w:t>Резервные средства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center"/>
            </w:pPr>
            <w:r w:rsidRPr="007F2F62"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30 000,0</w:t>
            </w:r>
          </w:p>
        </w:tc>
      </w:tr>
      <w:tr w:rsidR="007F2F62" w:rsidRPr="007F2F62" w:rsidTr="005235AA">
        <w:trPr>
          <w:trHeight w:val="345"/>
        </w:trPr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r w:rsidRPr="007F2F62">
              <w:t>Расходы, всего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pPr>
              <w:rPr>
                <w:color w:val="FFFFFF"/>
              </w:rPr>
            </w:pPr>
            <w:r w:rsidRPr="007F2F62">
              <w:rPr>
                <w:color w:val="FFFFFF"/>
              </w:rPr>
              <w:t>3000399990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F62" w:rsidRPr="007F2F62" w:rsidRDefault="007F2F62" w:rsidP="007F2F62">
            <w:pPr>
              <w:rPr>
                <w:color w:val="FFFFFF"/>
              </w:rPr>
            </w:pPr>
            <w:r w:rsidRPr="007F2F62">
              <w:rPr>
                <w:color w:val="FFFFFF"/>
              </w:rPr>
              <w:t>870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F62" w:rsidRPr="007F2F62" w:rsidRDefault="007F2F62" w:rsidP="007F2F62">
            <w:pPr>
              <w:jc w:val="right"/>
            </w:pPr>
            <w:r w:rsidRPr="007F2F62">
              <w:t>8 589 019,0</w:t>
            </w:r>
          </w:p>
        </w:tc>
      </w:tr>
    </w:tbl>
    <w:p w:rsidR="007F2F62" w:rsidRPr="007F2F62" w:rsidRDefault="007F2F62" w:rsidP="007F2F62">
      <w:pPr>
        <w:rPr>
          <w:sz w:val="26"/>
          <w:szCs w:val="26"/>
        </w:rPr>
      </w:pPr>
    </w:p>
    <w:p w:rsidR="007F2F62" w:rsidRDefault="007F2F62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6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                                                                                    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01"/>
        <w:gridCol w:w="1322"/>
        <w:gridCol w:w="617"/>
        <w:gridCol w:w="1133"/>
        <w:gridCol w:w="1304"/>
      </w:tblGrid>
      <w:tr w:rsidR="00C03448" w:rsidRPr="00C03448" w:rsidTr="00C03448">
        <w:trPr>
          <w:trHeight w:val="330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Наименование показателя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КВР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Сумма на год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2027 год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2028 год</w:t>
            </w:r>
          </w:p>
        </w:tc>
      </w:tr>
      <w:tr w:rsidR="00C03448" w:rsidRPr="00C03448" w:rsidTr="00C03448">
        <w:trPr>
          <w:trHeight w:val="31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3 973 635,6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3 985 088,4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3 870 696,1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3 882 411,2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53 206,2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3 617 317,7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3 628 989,1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491 487,9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506 182,2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85 494,1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86 730,7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64 982,0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14 259,5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14 336,2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76 687,6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76 726,0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29 400,7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5 362,3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224 980,8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232 885,3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109 076,9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113 916,5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31 901,4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33 459,7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39 595,0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584 615,4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586 082,0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583 877,5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585 338,9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17 959,7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17 920,2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5 356,3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5 344,6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369 153,6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370 267,7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78 954,7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246 891,2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248 614,2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30 418,6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29 808,1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303 991,7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306 819,5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9 868,9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8 814,6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8 814,8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1 054,1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1 054,1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49 396,6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33 468,1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222 127,1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222 018,8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212 269,7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21 543,7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21 646,6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54 085,8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45 088,8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48 769,0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44 500,9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374 560,0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390 848,2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19 552,4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19 692,1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64 047,3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64 695,5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27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3 561,1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350 150,2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263 567,8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263 557,8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6 992,8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6 997,8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79 597,4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79 594,6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60 702,7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59 962,5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60 702,7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44 663,2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44 465,4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51 436,7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53 526,1</w:t>
            </w:r>
          </w:p>
        </w:tc>
      </w:tr>
      <w:tr w:rsidR="00C03448" w:rsidRPr="00C03448" w:rsidTr="00C03448">
        <w:trPr>
          <w:trHeight w:val="204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134 254,6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5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43 258,9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42 141,7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31 742,1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30 346,7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20 946,9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22 374,2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20 946,9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3 118,1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17 117,0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16 887,1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1 219,4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9 075,3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9 107,2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25 850,7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25 790,6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493 616,6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628 603,3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41 518,8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41 505,5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18 399,4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13 299,0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13 228,8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1 118,4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1 042,8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3 963,0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3 941,8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10 315,6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8 030,2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8 148,2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1 685,9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1 721,6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102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</w:tr>
      <w:tr w:rsidR="00C03448" w:rsidRPr="00C03448" w:rsidTr="00C03448">
        <w:trPr>
          <w:trHeight w:val="765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422 097,8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557 097,8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Условно утверждённые расходы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97,8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"Реализация инициативных проектов"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</w:tr>
      <w:tr w:rsidR="00C03448" w:rsidRPr="00C03448" w:rsidTr="00C03448">
        <w:trPr>
          <w:trHeight w:val="330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FFFFFF"/>
              </w:rPr>
            </w:pPr>
            <w:r w:rsidRPr="00C03448">
              <w:rPr>
                <w:color w:val="FFFFFF"/>
              </w:rPr>
              <w:t>3000399990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FFFFFF"/>
              </w:rPr>
            </w:pPr>
            <w:r w:rsidRPr="00C03448">
              <w:rPr>
                <w:color w:val="FFFFFF"/>
              </w:rPr>
              <w:t>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7 605 037,4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7 790 106,9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2D5E2A" w:rsidTr="00C03448">
        <w:tc>
          <w:tcPr>
            <w:tcW w:w="5245" w:type="dxa"/>
            <w:gridSpan w:val="2"/>
          </w:tcPr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</w:rPr>
              <w:br w:type="page"/>
            </w:r>
            <w:r w:rsidRPr="002D5E2A">
              <w:rPr>
                <w:sz w:val="26"/>
                <w:szCs w:val="26"/>
                <w:lang w:eastAsia="en-US"/>
              </w:rPr>
              <w:t xml:space="preserve">Приложение 7 </w:t>
            </w:r>
          </w:p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2D5E2A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2D5E2A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2D5E2A" w:rsidTr="00C03448">
        <w:trPr>
          <w:trHeight w:val="665"/>
        </w:trPr>
        <w:tc>
          <w:tcPr>
            <w:tcW w:w="2693" w:type="dxa"/>
          </w:tcPr>
          <w:p w:rsidR="00C03448" w:rsidRPr="002D5E2A" w:rsidRDefault="00C03448" w:rsidP="00C03448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от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D5E2A">
              <w:rPr>
                <w:color w:val="FFFFFF" w:themeColor="background1"/>
                <w:sz w:val="24"/>
                <w:szCs w:val="26"/>
              </w:rPr>
              <w:t>REGDATESTAMP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2D5E2A" w:rsidRDefault="00C03448" w:rsidP="00C03448">
            <w:pPr>
              <w:rPr>
                <w:sz w:val="26"/>
                <w:szCs w:val="26"/>
              </w:rPr>
            </w:pPr>
            <w:r w:rsidRPr="002D5E2A">
              <w:rPr>
                <w:sz w:val="26"/>
                <w:szCs w:val="26"/>
              </w:rPr>
              <w:t xml:space="preserve">№ </w:t>
            </w:r>
            <w:r w:rsidRPr="002D5E2A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2D5E2A" w:rsidRDefault="00C03448" w:rsidP="00C03448">
      <w:pPr>
        <w:ind w:left="12333"/>
      </w:pPr>
    </w:p>
    <w:p w:rsidR="00C03448" w:rsidRPr="002D5E2A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2D5E2A">
        <w:rPr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2025 год</w:t>
      </w:r>
    </w:p>
    <w:p w:rsidR="00C03448" w:rsidRPr="002D5E2A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2D5E2A" w:rsidRDefault="00C03448" w:rsidP="00C03448">
      <w:pPr>
        <w:jc w:val="right"/>
        <w:rPr>
          <w:sz w:val="26"/>
          <w:szCs w:val="26"/>
        </w:rPr>
      </w:pPr>
      <w:proofErr w:type="spellStart"/>
      <w:r w:rsidRPr="002D5E2A">
        <w:rPr>
          <w:sz w:val="26"/>
          <w:szCs w:val="26"/>
        </w:rPr>
        <w:t>тыс.руб</w:t>
      </w:r>
      <w:proofErr w:type="spellEnd"/>
      <w:r w:rsidRPr="002D5E2A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27"/>
        <w:gridCol w:w="527"/>
        <w:gridCol w:w="527"/>
        <w:gridCol w:w="1596"/>
      </w:tblGrid>
      <w:tr w:rsidR="00C03448" w:rsidRPr="00EC4119" w:rsidTr="00C03448">
        <w:trPr>
          <w:trHeight w:val="765"/>
        </w:trPr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C4119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EC4119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C03448" w:rsidRPr="00EC4119" w:rsidTr="00C03448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  <w:rPr>
                <w:sz w:val="22"/>
                <w:szCs w:val="22"/>
              </w:rPr>
            </w:pPr>
            <w:r w:rsidRPr="00EC4119">
              <w:rPr>
                <w:sz w:val="22"/>
                <w:szCs w:val="22"/>
              </w:rPr>
              <w:t>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1 274 212,7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9 110,8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21 093,0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291 426,2</w:t>
            </w:r>
          </w:p>
        </w:tc>
      </w:tr>
      <w:tr w:rsidR="00C03448" w:rsidRPr="00EC4119" w:rsidTr="00C03448">
        <w:trPr>
          <w:trHeight w:val="43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Судебная система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32,3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79 570,1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Обеспечение проведения выборов и референдумов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13 788,4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Резервные фонды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12 000,0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общегосударственные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847 191,9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81 292,9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Органы юстиции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10 148,9</w:t>
            </w:r>
          </w:p>
        </w:tc>
      </w:tr>
      <w:tr w:rsidR="00C03448" w:rsidRPr="00EC4119" w:rsidTr="00C03448">
        <w:trPr>
          <w:trHeight w:val="51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58 700,3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12 443,7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Национальная экономика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740 463,5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Общеэкономические вопросы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33 478,8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Сельское хозяйство и рыболовство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23 030,9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Транспорт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63 085,9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Дорожное хозяйство (дорожные фонды)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515 905,2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национальной экономики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104 962,7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Жилищно-коммунальное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1 210 363,6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Жилищное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54 643,9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Коммунальное хозяйство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567 291,6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Благоустройство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501 296,7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жилищно-коммунального хозяйства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87 131,4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Охрана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182,6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охраны окружающей среды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182,6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4 239 025,5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Дошкольное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1 503 909,0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Общее образование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2 230 228,9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Дополнительное образование детей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259 827,9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 xml:space="preserve">Молодежная политика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65 007,5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образования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180 052,2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Культура, кинематография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443 937,4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364 592,5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культуры, кинематографии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79 344,9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Здравоохранение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992,2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здравоохранения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992,2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Социальная политика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106 622,5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Пенсионное обеспечение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10 469,2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Социальное обеспечение населения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33 753,6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Охрана семьи и детства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62 399,7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Физическая культура и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474 892,7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Физическая культура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330 868,5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Массовый спорт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24 412,9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Спорт высших достижений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14 483,8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Другие вопросы в области физической культуры и спорта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105 127,5</w:t>
            </w:r>
          </w:p>
        </w:tc>
      </w:tr>
      <w:tr w:rsidR="00C03448" w:rsidRPr="00EC4119" w:rsidTr="00C03448">
        <w:trPr>
          <w:trHeight w:val="330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Средства массовой информации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 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17 033,4</w:t>
            </w:r>
          </w:p>
        </w:tc>
      </w:tr>
      <w:tr w:rsidR="00C03448" w:rsidRPr="00EC4119" w:rsidTr="00C03448">
        <w:trPr>
          <w:trHeight w:val="255"/>
        </w:trPr>
        <w:tc>
          <w:tcPr>
            <w:tcW w:w="3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EC4119" w:rsidRDefault="00C03448" w:rsidP="00C03448">
            <w:pPr>
              <w:jc w:val="both"/>
            </w:pPr>
            <w:r w:rsidRPr="00EC4119">
              <w:t>Периодическая печать и издательства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center"/>
            </w:pPr>
            <w:r w:rsidRPr="00EC4119">
              <w:t>02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>17 033,4</w:t>
            </w:r>
          </w:p>
        </w:tc>
      </w:tr>
      <w:tr w:rsidR="00C03448" w:rsidRPr="00EC4119" w:rsidTr="00C03448">
        <w:trPr>
          <w:trHeight w:val="255"/>
        </w:trPr>
        <w:tc>
          <w:tcPr>
            <w:tcW w:w="4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r w:rsidRPr="00EC4119">
              <w:t>ВСЕГО РАСХОДОВ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EC4119" w:rsidRDefault="00C03448" w:rsidP="00C03448">
            <w:pPr>
              <w:jc w:val="right"/>
            </w:pPr>
            <w:r w:rsidRPr="00EC4119">
              <w:t xml:space="preserve">8 589 019,0 </w:t>
            </w:r>
          </w:p>
        </w:tc>
      </w:tr>
    </w:tbl>
    <w:p w:rsidR="00C03448" w:rsidRPr="002D5E2A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FB23CC" w:rsidTr="00C03448">
        <w:tc>
          <w:tcPr>
            <w:tcW w:w="5245" w:type="dxa"/>
            <w:gridSpan w:val="2"/>
          </w:tcPr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</w:rPr>
              <w:br w:type="page"/>
            </w:r>
            <w:r w:rsidRPr="00FB23CC">
              <w:rPr>
                <w:sz w:val="26"/>
                <w:szCs w:val="26"/>
                <w:lang w:eastAsia="en-US"/>
              </w:rPr>
              <w:t>Приложение 8</w:t>
            </w:r>
          </w:p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FB23CC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FB23CC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FB23CC" w:rsidTr="00C03448">
        <w:trPr>
          <w:trHeight w:val="665"/>
        </w:trPr>
        <w:tc>
          <w:tcPr>
            <w:tcW w:w="2693" w:type="dxa"/>
          </w:tcPr>
          <w:p w:rsidR="00C03448" w:rsidRPr="00FB23CC" w:rsidRDefault="00C03448" w:rsidP="00C03448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от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FB23CC">
              <w:rPr>
                <w:color w:val="FFFFFF" w:themeColor="background1"/>
                <w:sz w:val="24"/>
                <w:szCs w:val="26"/>
              </w:rPr>
              <w:t>REGDATESTAMP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FB23CC" w:rsidRDefault="00C03448" w:rsidP="00C03448">
            <w:pPr>
              <w:rPr>
                <w:sz w:val="26"/>
                <w:szCs w:val="26"/>
              </w:rPr>
            </w:pPr>
            <w:r w:rsidRPr="00FB23CC">
              <w:rPr>
                <w:sz w:val="26"/>
                <w:szCs w:val="26"/>
              </w:rPr>
              <w:t xml:space="preserve">№ </w:t>
            </w:r>
            <w:r w:rsidRPr="00FB23C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FB23CC" w:rsidRDefault="00C03448" w:rsidP="00C03448">
      <w:pPr>
        <w:ind w:left="12333"/>
      </w:pPr>
    </w:p>
    <w:p w:rsidR="00C03448" w:rsidRPr="00FB23C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 xml:space="preserve">Распределение бюджетных ассигнований по разделам и подразделам классификации расходов бюджета города Когалыма </w:t>
      </w:r>
    </w:p>
    <w:p w:rsidR="00C03448" w:rsidRPr="00FB23C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FB23CC">
        <w:rPr>
          <w:sz w:val="26"/>
          <w:szCs w:val="26"/>
        </w:rPr>
        <w:t>на плановый период 202</w:t>
      </w:r>
      <w:r w:rsidRPr="002F7AA8">
        <w:rPr>
          <w:sz w:val="26"/>
          <w:szCs w:val="26"/>
        </w:rPr>
        <w:t>7</w:t>
      </w:r>
      <w:r w:rsidRPr="00FB23CC">
        <w:rPr>
          <w:sz w:val="26"/>
          <w:szCs w:val="26"/>
        </w:rPr>
        <w:t xml:space="preserve"> и 202</w:t>
      </w:r>
      <w:r w:rsidRPr="002F7AA8">
        <w:rPr>
          <w:sz w:val="26"/>
          <w:szCs w:val="26"/>
        </w:rPr>
        <w:t>8</w:t>
      </w:r>
      <w:r w:rsidRPr="00FB23CC">
        <w:rPr>
          <w:sz w:val="26"/>
          <w:szCs w:val="26"/>
        </w:rPr>
        <w:t xml:space="preserve"> годов</w:t>
      </w:r>
    </w:p>
    <w:p w:rsidR="00C03448" w:rsidRPr="00FB23C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FB23C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FB23CC">
        <w:rPr>
          <w:sz w:val="26"/>
          <w:szCs w:val="26"/>
        </w:rPr>
        <w:t>тыс.руб</w:t>
      </w:r>
      <w:proofErr w:type="spellEnd"/>
      <w:r w:rsidRPr="00FB23CC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54"/>
        <w:gridCol w:w="439"/>
        <w:gridCol w:w="510"/>
        <w:gridCol w:w="1213"/>
        <w:gridCol w:w="1261"/>
      </w:tblGrid>
      <w:tr w:rsidR="00C03448" w:rsidRPr="002F7AA8" w:rsidTr="00C03448">
        <w:trPr>
          <w:trHeight w:val="450"/>
        </w:trPr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F7AA8">
              <w:rPr>
                <w:b/>
                <w:bCs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Сумма на год</w:t>
            </w:r>
          </w:p>
        </w:tc>
      </w:tr>
      <w:tr w:rsidR="00C03448" w:rsidRPr="002F7AA8" w:rsidTr="00C03448">
        <w:trPr>
          <w:trHeight w:val="600"/>
        </w:trPr>
        <w:tc>
          <w:tcPr>
            <w:tcW w:w="30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2F7AA8" w:rsidRDefault="00C03448" w:rsidP="00C034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2027 год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2F7AA8">
              <w:rPr>
                <w:b/>
                <w:bCs/>
                <w:sz w:val="22"/>
                <w:szCs w:val="22"/>
              </w:rPr>
              <w:t>2028 год</w:t>
            </w:r>
          </w:p>
        </w:tc>
      </w:tr>
      <w:tr w:rsidR="00C03448" w:rsidRPr="002F7AA8" w:rsidTr="00C03448">
        <w:trPr>
          <w:trHeight w:val="40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1 308 472,8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1 445 639,4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8 952,3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8 952,3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21 145,4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21 132,1</w:t>
            </w:r>
          </w:p>
        </w:tc>
      </w:tr>
      <w:tr w:rsidR="00C03448" w:rsidRPr="002F7AA8" w:rsidTr="00C03448">
        <w:trPr>
          <w:trHeight w:val="765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291 683,0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292 099,6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Судебная система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5,6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2,4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79 707,7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78 035,7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Резервные фонды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12 000,0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12 000,0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общегосударственные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894 978,8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1 033 417,3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Национальная безопасность и правоохранительная деятельность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82 139,9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83 129,2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Органы юстиции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10 148,9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10 148,9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60 161,7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60 700,7</w:t>
            </w:r>
          </w:p>
        </w:tc>
      </w:tr>
      <w:tr w:rsidR="00C03448" w:rsidRPr="002F7AA8" w:rsidTr="00C03448">
        <w:trPr>
          <w:trHeight w:val="51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11 829,3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12 279,6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Национальная экономика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606 480,3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624 221,9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Общеэкономические вопросы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33 474,4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33 468,1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Сельское хозяйство и рыболовство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24 724,1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24 724,1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Транспорт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65 609,4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68 233,8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Дорожное хозяйство (дорожные фонды)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377 193,6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393 588,1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национальной экономики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105 478,8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104 207,8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Жилищно-коммунальное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377 906,5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390 679,0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Жилищное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66 367,7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66 412,3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Коммунальное хозяйство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55 502,0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60 298,3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Благоустройство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172 032,2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178 457,2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жилищно-коммунального хозяйства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84 004,6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85 511,2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Охрана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охраны окружающей среды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183,1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183,6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4 215 106,7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4 227 604,8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Дошкольное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1 515 819,1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1 525 346,2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Общее образование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2 197 466,9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2 198 980,3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Дополнительное образование детей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260 624,2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260 979,6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 xml:space="preserve">Молодежная политика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64 188,3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64 834,8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образования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177 008,2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177 463,9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Культура, кинематография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440 875,3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441 885,0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360 465,7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361 623,6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культуры, кинематографии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80 409,6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80 261,4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Здравоохранение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здравоохранения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992,2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992,2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Социальная политика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96 121,5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96 175,6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Пенсионное обеспечение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10 469,2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10 469,2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Социальное обеспечение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23 258,6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23 361,5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Охрана семьи и детства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04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62 393,7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62 344,9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Физическая культура и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459 318,6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462 100,4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Физическая культура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327 053,9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330 053,2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Массовый спорт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12 173,0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12 173,5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Спорт высших достижений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14 483,8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14 483,8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Другие вопросы в области физической культуры и спорта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105 607,9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105 389,9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Средства массовой информации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17 495,8</w:t>
            </w:r>
          </w:p>
        </w:tc>
      </w:tr>
      <w:tr w:rsidR="00C03448" w:rsidRPr="002F7AA8" w:rsidTr="00C03448">
        <w:trPr>
          <w:trHeight w:val="330"/>
        </w:trPr>
        <w:tc>
          <w:tcPr>
            <w:tcW w:w="30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2F7AA8" w:rsidRDefault="00C03448" w:rsidP="00C03448">
            <w:pPr>
              <w:jc w:val="both"/>
            </w:pPr>
            <w:r w:rsidRPr="002F7AA8">
              <w:t>Периодическая печать и издательства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center"/>
            </w:pPr>
            <w:r w:rsidRPr="002F7AA8">
              <w:t>02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>17 440,5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  <w:rPr>
                <w:sz w:val="22"/>
                <w:szCs w:val="22"/>
              </w:rPr>
            </w:pPr>
            <w:r w:rsidRPr="002F7AA8">
              <w:rPr>
                <w:sz w:val="22"/>
                <w:szCs w:val="22"/>
              </w:rPr>
              <w:t>17 495,8</w:t>
            </w:r>
          </w:p>
        </w:tc>
      </w:tr>
      <w:tr w:rsidR="00C03448" w:rsidRPr="002F7AA8" w:rsidTr="00C03448">
        <w:trPr>
          <w:trHeight w:val="330"/>
        </w:trPr>
        <w:tc>
          <w:tcPr>
            <w:tcW w:w="3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r w:rsidRPr="002F7AA8">
              <w:t>ВСЕГО РАСХОДОВ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 xml:space="preserve">7 605 037,4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2F7AA8" w:rsidRDefault="00C03448" w:rsidP="00C03448">
            <w:pPr>
              <w:jc w:val="right"/>
            </w:pPr>
            <w:r w:rsidRPr="002F7AA8">
              <w:t xml:space="preserve">7 790 106,9 </w:t>
            </w:r>
          </w:p>
        </w:tc>
      </w:tr>
    </w:tbl>
    <w:p w:rsidR="00C03448" w:rsidRPr="00FB23CC" w:rsidRDefault="00C03448" w:rsidP="00C03448">
      <w:pPr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9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rPr>
          <w:sz w:val="26"/>
          <w:szCs w:val="26"/>
        </w:rPr>
      </w:pPr>
      <w:r w:rsidRPr="00C03448">
        <w:rPr>
          <w:sz w:val="26"/>
          <w:szCs w:val="26"/>
        </w:rPr>
        <w:t>Ведомственная структура расходов бюджета города Когалыма на 2026 год</w:t>
      </w:r>
    </w:p>
    <w:p w:rsidR="00C03448" w:rsidRPr="00C03448" w:rsidRDefault="00C03448" w:rsidP="00C03448">
      <w:pPr>
        <w:tabs>
          <w:tab w:val="left" w:pos="3206"/>
        </w:tabs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00"/>
        <w:gridCol w:w="540"/>
        <w:gridCol w:w="419"/>
        <w:gridCol w:w="483"/>
        <w:gridCol w:w="1322"/>
        <w:gridCol w:w="617"/>
        <w:gridCol w:w="833"/>
        <w:gridCol w:w="1163"/>
      </w:tblGrid>
      <w:tr w:rsidR="00C03448" w:rsidRPr="00C03448" w:rsidTr="00C03448">
        <w:trPr>
          <w:trHeight w:val="840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Наименование показателя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Вед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proofErr w:type="spellStart"/>
            <w:r w:rsidRPr="00C03448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proofErr w:type="spellStart"/>
            <w:r w:rsidRPr="00C03448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КЦСР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КВР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Сумма на год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</w:tr>
      <w:tr w:rsidR="00C03448" w:rsidRPr="00C03448" w:rsidTr="00C03448">
        <w:trPr>
          <w:trHeight w:val="285"/>
        </w:trPr>
        <w:tc>
          <w:tcPr>
            <w:tcW w:w="22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5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Дума города Когалыма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21 093,0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10 764,3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7 728,9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10 161,9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8 030,2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Контрольно-счетная палата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20 471,2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7 680,7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3 883 660,3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36 780,7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670 066,4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13 537,6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9 110,8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291 426,2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32 473,6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152 607,0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26 821,6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25 972,0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выборов и референдумов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выборов в представительные органы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Специальные расходы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880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13 788,4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355 708,7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13 612,9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13 505,3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81 292,9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58 700,3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12 443,7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740 363,5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7453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33 378,8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8 597,2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23 030,9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3 080,4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22 149,5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515 905,2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356 215,6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353 820,8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и реконструкция объектов муниципальной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104 962,7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95 518,6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5 168,4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1 105 471,5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515 509,9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509 329,6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"Создание (реконструкция) коммунальных объектов"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501 296,7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8 179,7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87 131,4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65 007,5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62 314,4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41 677,3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2 765,9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443 937,4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364 592,5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360 678,4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359 948,1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358 028,3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79 291,5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248 428,0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29 356,6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79 344,9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26 444,6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54 026,7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Пенсионное обеспечение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4 398,9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474 892,7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330 868,5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294 503,2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24 412,9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21 994,2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11 560,6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2 347,8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14 483,8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105 127,5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8 086,4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470 598,9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59 098,9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фонды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"Реализация инициативных проектов"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196 875,3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91 983,2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104 892,1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52 100,6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51 781,7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3 996 320,3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2 941 257,1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3 943 624,5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2 888 661,3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1 503 909,0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1 503 859,0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1 491 134,8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1 116 058,7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b/>
                <w:bCs/>
              </w:rPr>
            </w:pPr>
            <w:r w:rsidRPr="00C03448">
              <w:rPr>
                <w:b/>
                <w:bCs/>
              </w:rPr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2 230 228,9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2 229 382,3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2 128 101,9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2 070 480,8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1 740 842,6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71 111,7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138 374,9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137 116,6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3 227,2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62 040,9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16 823,0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13 584,4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12 633,9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2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8 589 019,0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2 978 037,8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10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Ведомственная структура расходов бюджета города Когалыма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2"/>
        <w:gridCol w:w="492"/>
        <w:gridCol w:w="389"/>
        <w:gridCol w:w="444"/>
        <w:gridCol w:w="1113"/>
        <w:gridCol w:w="557"/>
        <w:gridCol w:w="741"/>
        <w:gridCol w:w="984"/>
        <w:gridCol w:w="741"/>
        <w:gridCol w:w="984"/>
      </w:tblGrid>
      <w:tr w:rsidR="00C03448" w:rsidRPr="00C03448" w:rsidTr="00C03448">
        <w:trPr>
          <w:trHeight w:val="345"/>
        </w:trPr>
        <w:tc>
          <w:tcPr>
            <w:tcW w:w="1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Наименование показателя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Рз</w:t>
            </w:r>
            <w:proofErr w:type="spellEnd"/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Пр</w:t>
            </w:r>
            <w:proofErr w:type="spellEnd"/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2027 год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2028 год</w:t>
            </w:r>
          </w:p>
        </w:tc>
      </w:tr>
      <w:tr w:rsidR="00C03448" w:rsidRPr="00C03448" w:rsidTr="00C03448">
        <w:trPr>
          <w:trHeight w:val="945"/>
        </w:trPr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В том числе за счет субвенции</w:t>
            </w:r>
          </w:p>
        </w:tc>
      </w:tr>
      <w:tr w:rsidR="00C03448" w:rsidRPr="00C03448" w:rsidTr="00C03448">
        <w:trPr>
          <w:trHeight w:val="315"/>
        </w:trPr>
        <w:tc>
          <w:tcPr>
            <w:tcW w:w="1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</w:rPr>
            </w:pPr>
            <w:r w:rsidRPr="00C03448">
              <w:rPr>
                <w:b/>
                <w:bCs/>
              </w:rPr>
              <w:t>10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Дума города Когалыма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21 132,1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21 034,3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10 718,7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7 799,1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2 302,0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2 280,8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Председатель представительного органа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10 161,9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3000102110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1 685,9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выплаты гражданам несоциального характера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Контрольно-счетная палата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20 471,2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7 680,7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1 661,0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1 661,0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10 060,2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10 060,2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3000102250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2 868 975,0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34 603,5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2 903 540,7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34 707,7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660 605,4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13 510,9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662 262,6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8 952,3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8 788,2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7 265,3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7 265,3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291 683,0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292 099,6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6 108,7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6 108,7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32 149,8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32 077,9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24 795,4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7 354,4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6 807,2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6 772,1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5 228,3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5 201,3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38 638,1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38 512,0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38 356,2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29 629,9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29 510,1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8 882,1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8 846,1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30 503,1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30 443,0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23 478,7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23 432,4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7 024,4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152 718,2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153 428,4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125 330,2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125 466,4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97 979,0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27 461,8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27 487,4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755,3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26 896,6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27 206,7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26 013,1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26 045,0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17 328,0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2 374,6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2 374,6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14 236,2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14 236,2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8 392,5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8 424,4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20 801,2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15 981,7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4 773,2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4 759,4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359 964,5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361 208,3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13 612,9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13 505,3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2 529,3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2 428,5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1 832,8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553,6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10 976,0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10 180,2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7 276,8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705,8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11 749,2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8 449,2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334 602,4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335 846,2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169 647,5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169 835,7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127 439,9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127 429,9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3 720,9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38 486,7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38 483,9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55 943,4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56 683,6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40 644,1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40 446,3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15 299,3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16 237,3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94 283,5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93 348,9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93 865,5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15 136,6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15 043,4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82 139,9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83 129,2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10 148,9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6 209,1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6 477,7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3 671,2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3 066,2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2 753,4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112,5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1 990,3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873,6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917,8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60 161,7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60 700,7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59 373,9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59 882,9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9 428,0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9 376,6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7 241,2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7 201,7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2 186,8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2 174,9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42 762,9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42 948,9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27 212,3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27 212,3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8 218,1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8 218,1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5 841,3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6 040,6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7 183,0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7 557,4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609,4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12 279,6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650,6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10 650,0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11 076,0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605 199,8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7 453,0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624 121,9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7 453,0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33 374,4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33 368,1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8 597,2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7 950,0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24 777,2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3 080,4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24 724,1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3 080,4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23 842,7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2 832,6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21 010,1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881,4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247,8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65 609,4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68 233,8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377 193,6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393 588,1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374 560,0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390 848,2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239 380,0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240 996,8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219 088,1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220 026,0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20 291,9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20 970,8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42 481,4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41 312,3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33 263,5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31 713,9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9 217,9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9 598,4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83 428,6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97 685,1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45 289,3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58 020,3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38 139,3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39 664,8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9 270,0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10 854,0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4 237,7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4 407,2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2 633,6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2 626,9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104 298,3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104 207,8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4 394,6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4 372,6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4 158,2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2 999,8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252,4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214,4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94 854,2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94 763,7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89 685,8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89 595,3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85 218,4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85 343,4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64 235,5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64 225,5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1 553,3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1 688,3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19 429,6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19 429,6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3 045,8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2 766,9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2 821,8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2 542,9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5 168,4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5 168,4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4 703,2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263 985,3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272 028,9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1 576,4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1 115,5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6 372,1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6 439,5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6 145,1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6 212,5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172 032,2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178 457,2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133 617,7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139 903,6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101 816,3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106 543,9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31 801,4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33 359,7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22 414,5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22 553,6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15 518,2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15 692,0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6 861,6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85 511,2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84 002,5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85 509,1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63 290,1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63 911,9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20 712,4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21 597,2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171,2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161,6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124,1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9,6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294 709,2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295 761,3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189 298,9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189 654,3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186 762,6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187 190,5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2 536,3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2 463,8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64 188,3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64 834,8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63 733,7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64 380,2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56 088,4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56 854,9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53 014,4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53 573,2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3 074,0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3 281,7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3 367,5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3 015,6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231,9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41 222,0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41 272,2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2 797,2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2 804,0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1 599,5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1 606,3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1 558,4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1 565,2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479,2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1 823,0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313,6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36 287,9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36 329,9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35 581,5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27 089,9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27 089,9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268,4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8 181,2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8 181,2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748,4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440 875,3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441 885,0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360 465,7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361 623,6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359 909,8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361 067,7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359 171,9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360 324,6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357 215,1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358 329,2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325 844,3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327 568,9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78 954,7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77 558,2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77 803,4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1 394,9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246 891,2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248 614,2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243 213,9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244 491,4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3 677,3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4 122,8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31 370,8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30 760,3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852,1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30 418,6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29 808,1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12 385,3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12 672,6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18 033,3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17 135,5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1 166,5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1 182,1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663,1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684,6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127,2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128,7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246,1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80 409,6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80 261,4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27 382,3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27 335,6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15 362,5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15 311,3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11 851,0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11 811,5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3 511,5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3 499,8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11 938,5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3 528,0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6 360,5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51 644,0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51 542,5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50 704,1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50 602,6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939,9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1 383,3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1 107,1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992,2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35,7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27,4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956,5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43 525,7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43 579,8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Пенсионное обеспечение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10 469,2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23 258,6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23 361,5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21 541,6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21 644,5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2 243,9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2 346,8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18 911,7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9 797,9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9 749,1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459 318,6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462 100,4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327 053,9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330 053,2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290 599,0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293 426,6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288 186,6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291 014,2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282 696,3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285 695,6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5 490,3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5 318,6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1 620,5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34 870,1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34 912,8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32 381,9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32 421,3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2 488,2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2 491,5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1 584,8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1 713,8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12 173,0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12 173,5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11 993,6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11 561,1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11 561,6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2 322,3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7 339,3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6 991,3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6 991,8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14 483,8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13 759,6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724,2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105 607,9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105 389,9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8 137,9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8 086,4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8 129,6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8 078,1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6 243,9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6 204,4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1 885,7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1 873,7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96 597,7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96 461,2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94 266,9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94 130,4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70 792,9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70 792,9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1 958,0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21 379,5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21 379,5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2 330,8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842,3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674,1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198,2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17 440,5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13 836,4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10 361,7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10 361,7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345,4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3 129,3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3 129,3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3 594,6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3 649,9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3 271,3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378,6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511 236,5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644 564,5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59 236,5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57 809,2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57 564,5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56 540,2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56 293,0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41 822,0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41 816,5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2 088,0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1 848,0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12 630,2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12 628,5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1 271,5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1 427,3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919,7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фонды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Резервный фонд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3000220210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Непрограммные направления деятельности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575 000,0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545 000,0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Условно утверждённые расходы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3000209990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295 000,0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Непрограммное направление деятельности "Реализация инициативных проектов"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Резервные средства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3000399990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210 116,0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215 859,1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95 014,3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97 209,0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44 948,3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45 053,6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43 975,6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44 080,1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32 651,5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32 731,8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1 385,6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9 938,5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9 962,7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50 066,0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52 155,4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48 341,4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50 430,8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27 318,7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28 058,8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21 022,7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22 372,0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1 724,6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1 074,2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113 921,2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118 650,1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64 791,3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63 781,5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56 765,5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7 016,0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1 009,8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49 129,9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53 858,8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53 497,9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8 997,0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48 769,0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44 500,9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39 015,2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35 600,7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9 753,8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8 900,2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360,9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3 973 093,3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2 964 262,9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3 984 539,3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2 963 860,9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3 920 397,5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2 911 667,1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3 931 843,5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2 911 265,1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1 515 819,1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1 525 346,2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1 515 769,1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1 525 296,2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1 506 810,5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1 516 337,6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1 126 535,6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380 274,9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389 802,0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328 472,3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336 662,0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51 802,6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53 140,0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986,5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953,1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1 041 855,2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71 453,9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12 240,0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8 634,1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2 197 466,9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2 198 980,3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2 196 620,3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2 198 133,7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102 939,5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102 677,2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29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1 093,7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4 039,6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4 089,7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04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97 806,2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97 493,8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2 093 680,8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2 095 456,5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2 054 277,1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1 753 371,5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2 056 014,4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1 752 969,5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196 707,1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203 110,9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163 015,6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169 520,2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33 691,5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33 590,7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151 818,9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151 416,9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1 541 601,0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4 166,0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55 785,6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25 618,0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25 401,0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25 401,0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217,0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217,0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78 580,5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74 316,0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5 037,8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5 076,2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34 365,9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806,6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183,1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303,1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71 325,3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7 411,7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7 411,7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7 826,3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46 087,3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24 000,0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22 087,3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135 786,2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136 191,7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134 527,9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134 933,4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31 760,0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53 206,2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53 116,2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52 906,2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52 816,2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51 413,1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51 300,4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38 278,8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38 278,8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1 702,5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1 589,8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11 431,8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11 431,8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1 493,1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300,0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3 634,3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4 041,3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1 514,9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1 498,5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1 150,9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347,6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16,4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2 119,4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2 526,4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715,0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715,0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1 404,4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1 811,4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62 108,1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62 178,0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16 890,2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16 960,1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3 238,6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13 651,6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13 721,5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12 701,1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12 771,0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950,5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950,5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8 983,7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30 245,1 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453,8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348,5 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105,3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29 791,3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5 989,1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15 579,3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15 597,9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02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15 271,6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15 288,8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307,7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309,1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78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127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1 258,3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743,5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290,3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290,3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76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224,5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rPr>
                <w:color w:val="000000"/>
              </w:rPr>
            </w:pPr>
            <w:r w:rsidRPr="00C03448">
              <w:rPr>
                <w:color w:val="000000"/>
              </w:rPr>
              <w:t> 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153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510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52 595,8 </w:t>
            </w:r>
          </w:p>
        </w:tc>
      </w:tr>
      <w:tr w:rsidR="00C03448" w:rsidRPr="00C03448" w:rsidTr="00C03448">
        <w:trPr>
          <w:trHeight w:val="255"/>
        </w:trPr>
        <w:tc>
          <w:tcPr>
            <w:tcW w:w="1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7 605 037,4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2 998 866,4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7 790 106,9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  <w:rPr>
                <w:color w:val="000000"/>
              </w:rPr>
            </w:pPr>
            <w:r w:rsidRPr="00C03448">
              <w:rPr>
                <w:color w:val="000000"/>
              </w:rPr>
              <w:t xml:space="preserve">2 998 568,6 </w:t>
            </w:r>
          </w:p>
        </w:tc>
      </w:tr>
    </w:tbl>
    <w:p w:rsidR="00C03448" w:rsidRPr="00C03448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C03448" w:rsidTr="00C03448">
        <w:tc>
          <w:tcPr>
            <w:tcW w:w="5245" w:type="dxa"/>
            <w:gridSpan w:val="2"/>
          </w:tcPr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</w:rPr>
              <w:br w:type="page"/>
            </w:r>
            <w:r w:rsidRPr="00C03448">
              <w:rPr>
                <w:sz w:val="26"/>
                <w:szCs w:val="26"/>
                <w:lang w:eastAsia="en-US"/>
              </w:rPr>
              <w:t>Приложение 11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C03448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C03448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C03448" w:rsidTr="00C03448">
        <w:trPr>
          <w:trHeight w:val="665"/>
        </w:trPr>
        <w:tc>
          <w:tcPr>
            <w:tcW w:w="2693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от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C03448">
              <w:rPr>
                <w:color w:val="FFFFFF" w:themeColor="background1"/>
                <w:sz w:val="24"/>
                <w:szCs w:val="26"/>
              </w:rPr>
              <w:t>REGDATESTAMP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C03448" w:rsidRDefault="00C03448" w:rsidP="00C03448">
            <w:pPr>
              <w:rPr>
                <w:sz w:val="26"/>
                <w:szCs w:val="26"/>
              </w:rPr>
            </w:pPr>
            <w:r w:rsidRPr="00C03448">
              <w:rPr>
                <w:sz w:val="26"/>
                <w:szCs w:val="26"/>
              </w:rPr>
              <w:t xml:space="preserve">№ </w:t>
            </w:r>
            <w:r w:rsidRPr="00C03448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C03448" w:rsidRDefault="00C03448" w:rsidP="00C03448">
      <w:pPr>
        <w:ind w:left="12333"/>
      </w:pP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 xml:space="preserve">Объем бюджетных ассигнований на финансовое обеспечение реализации муниципальных программ города Когалыма на 2026 год </w:t>
      </w:r>
    </w:p>
    <w:p w:rsidR="00C03448" w:rsidRPr="00C03448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C03448">
        <w:rPr>
          <w:sz w:val="26"/>
          <w:szCs w:val="26"/>
        </w:rPr>
        <w:t>и на плановый период 2027 и 2028 годов</w:t>
      </w: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C03448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C03448">
        <w:rPr>
          <w:sz w:val="26"/>
          <w:szCs w:val="26"/>
        </w:rPr>
        <w:t>тыс.руб</w:t>
      </w:r>
      <w:proofErr w:type="spellEnd"/>
      <w:r w:rsidRPr="00C03448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66"/>
        <w:gridCol w:w="1322"/>
        <w:gridCol w:w="429"/>
        <w:gridCol w:w="497"/>
        <w:gridCol w:w="637"/>
        <w:gridCol w:w="556"/>
        <w:gridCol w:w="800"/>
        <w:gridCol w:w="685"/>
        <w:gridCol w:w="685"/>
      </w:tblGrid>
      <w:tr w:rsidR="00C03448" w:rsidRPr="00C03448" w:rsidTr="00C03448">
        <w:trPr>
          <w:trHeight w:val="390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Наименование показателя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КЦСР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Рз</w:t>
            </w:r>
            <w:proofErr w:type="spellEnd"/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C03448">
              <w:rPr>
                <w:b/>
                <w:bCs/>
                <w:sz w:val="21"/>
                <w:szCs w:val="21"/>
              </w:rPr>
              <w:t>Пр</w:t>
            </w:r>
            <w:proofErr w:type="spellEnd"/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КВР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Вед</w:t>
            </w:r>
          </w:p>
        </w:tc>
        <w:tc>
          <w:tcPr>
            <w:tcW w:w="16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Сумма на год</w:t>
            </w:r>
          </w:p>
        </w:tc>
      </w:tr>
      <w:tr w:rsidR="00C03448" w:rsidRPr="00C03448" w:rsidTr="00C03448">
        <w:trPr>
          <w:trHeight w:val="420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448" w:rsidRPr="00C03448" w:rsidRDefault="00C03448" w:rsidP="00C0344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2026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2027 год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b/>
                <w:bCs/>
                <w:sz w:val="21"/>
                <w:szCs w:val="21"/>
              </w:rPr>
            </w:pPr>
            <w:r w:rsidRPr="00C03448">
              <w:rPr>
                <w:b/>
                <w:bCs/>
                <w:sz w:val="21"/>
                <w:szCs w:val="21"/>
              </w:rPr>
              <w:t>2028 год</w:t>
            </w:r>
          </w:p>
        </w:tc>
      </w:tr>
      <w:tr w:rsidR="00C03448" w:rsidRPr="00C03448" w:rsidTr="00C03448">
        <w:trPr>
          <w:trHeight w:val="255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sz w:val="21"/>
                <w:szCs w:val="21"/>
              </w:rPr>
            </w:pPr>
            <w:r w:rsidRPr="00C03448">
              <w:rPr>
                <w:sz w:val="21"/>
                <w:szCs w:val="21"/>
              </w:rPr>
              <w:t>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образования в городе Когалыме"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0100000000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3 996 831,3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3 973 635,6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3 985 088,4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"Педагоги и наставники"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101 280,4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102 939,5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102 677,2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011Ю650500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1 093,7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011Ю651790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2 068,0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4 039,6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4 089,7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011Ю653030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98 118,7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97 493,8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3 895 550,9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3 870 696,1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3 882 411,2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53 206,2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53 116,2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52 787,7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52 906,2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52 816,2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51 300,4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38 278,8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0140102400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3 617 438,6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3 617 317,7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3 628 989,1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568 966,4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576 982,0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592 912,9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375 076,1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380 274,9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389 802,0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336 662,0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319 225,2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328 472,3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336 662,0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55 850,9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51 802,6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53 140,0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193 890,3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196 707,1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203 110,9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169 520,2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155 582,3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169 520,2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33 590,7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38 308,0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33 691,5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33 590,7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153 989,7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151 818,9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151 416,9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55 097,2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2 501,4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1 514,9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1 498,5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52 595,8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1 032 050,7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1 041 855,2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70 781,5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71 453,9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1 541 601,0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55 598,4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55 785,6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0141184307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27 737,4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28 144,4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25 604,0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25 618,0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25 401,0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360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1 811,4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01411L3040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92 349,0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78 580,5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74 316,0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01411S2540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64 806,8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64 982,0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организации отдыха и оздоровления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18 391,2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18 489,7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18 566,4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3 238,6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15 152,6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15 251,1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15 327,8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14 161,0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14 336,2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12 701,1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12 771,0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0141220010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950,5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9 702,2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8 983,7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30 245,1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348,5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0141284080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29 791,3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6 468,3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479,2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01412S2050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5 989,1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76 437,0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76 687,6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76 726,0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17 411,7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7 198,1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7 411,7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муниципальной работы "Организация и проведение общественно-значимых мероприятий в сфере образования, науки и молодёжной политики"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0141361818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7 826,3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51 412,6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51 488,0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22 087,3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"Комплексная безопасность образовательных организаций, подведомственных Управлению образования"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65 020,0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8 634,1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52 620,3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34 365,9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 процессных мероприятий «Обеспечение деятельности центра </w:t>
            </w:r>
            <w:proofErr w:type="spellStart"/>
            <w:r w:rsidRPr="00C03448">
              <w:t>психолого</w:t>
            </w:r>
            <w:proofErr w:type="spellEnd"/>
            <w:r w:rsidRPr="00C03448">
              <w:t xml:space="preserve"> - педагогической, медицинской и социальной помощи города Когалыма»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18 760,8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15 579,3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15 597,9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15 271,6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15 288,8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0141500590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3 911,2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"Содержание объектов городского хозяйства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252 793,2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249 815,7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257 720,2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благоустройства территории города Когалыма и содержание объектов городского хозяйства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224 980,8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232 885,3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84 002,5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85 509,1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59 162,9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63 290,1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63 911,9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27 966,4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20 712,4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142 522,2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140 978,3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147 376,2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1 115,5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6 080,3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135 269,3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133 617,7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139 903,6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106 543,9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99 114,0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101 816,3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106 543,9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33 359,7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31 801,4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33 359,7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функций и полномочий, переданных Администрацией города Когалыма в сферах жилищно-коммунального хозяйства"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23 141,7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24 834,9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2 832,6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Здравоохранение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здравоохранения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992,2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0241284280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02412G4200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19 316,9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21 010,1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39 595,0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38 553,6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"Формирование комфортной городской среды"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341 847,7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22 414,5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22 553,6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031И454240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318 918,3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программ формирования современной городской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031И455550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16 161,8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15 518,2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15 692,0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031И499990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6 767,6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6 861,6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"Национальная система пространственных данных"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0320183060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03201S3060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"Благоустройство городских территорий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"Культурное пространство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583 938,0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584 615,4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586 082,0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"Сохранение культурного и исторического наследия"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0420182520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04201L5191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04201S2520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583 207,7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583 877,5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585 338,9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23 316,0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23 264,8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6 165,8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6 108,7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1 862,1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15 362,5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15 311,3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11 851,0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11 811,5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3 511,5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3 499,8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развитие культурной деятельности подведомственных учреждений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369 084,8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369 153,6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370 267,7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327 719,5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325 844,3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327 568,9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79 291,5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78 954,7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77 306,0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77 558,2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77 803,4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1 394,9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246 891,2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248 614,2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243 851,4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243 213,9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244 491,4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4 576,6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4 122,8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2 646,0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0441161809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6 360,5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30 810,3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30 308,8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31 370,8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30 760,3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952,2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29 356,6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30 418,6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29 808,1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12 102,4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12 385,3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17 254,2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18 033,3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17 135,5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дополнительного образования в сфере культуры"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Дополнительное образование детей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188 716,2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189 654,3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185 482,0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186 762,6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187 190,5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2 463,8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туризма"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1 151,6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0441484100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861,2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768,2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813,3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663,1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377 255,8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363 492,0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366 440,0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8 078,1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6 204,4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1 885,7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1 873,7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физической культуры, массового спорта и детско-юношеского спорта"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307 895,0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303 991,7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306 819,5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292 090,9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288 186,6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291 014,2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276 447,5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282 696,3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285 695,6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15 643,4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5 490,3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5 318,6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2 322,3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0541161808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спортивно-оздоровительной работы по развитию физической культуры и спорта среди различных групп населения"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0541161815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0541182130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1 620,5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9 877,2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1 823,0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7 339,3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6 991,8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05411S2130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спорта высших достижений и системы спортивного резерва"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49 312,8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49 396,6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0541282970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13 759,6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34 829,0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34 870,1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34 912,8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32 381,9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32 421,3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2 491,5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Спорт высших достижений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05412S2970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724,2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общественного здоровья"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11 969,9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2 016,8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2 145,8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1 584,8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10 001,6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"Содействие занятости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37 873,4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37 862,7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33 474,4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33 468,1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содействию трудоустройству граждан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8 697,2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497,1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8 050,0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0641185060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Общеэкономические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24 781,6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24 770,9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1 609,3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1 180,5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72,2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"Безопасный труд"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4 394,6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4 372,6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4 158,2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2 999,8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0641284120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881,4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на поддержку животноводства </w:t>
            </w:r>
            <w:proofErr w:type="spellStart"/>
            <w:r w:rsidRPr="00C03448">
              <w:t>сельхозтоваропроизводителям</w:t>
            </w:r>
            <w:proofErr w:type="spellEnd"/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0741184382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Сельское хозяйство и рыболовство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0741261812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жилищной сферы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221 379,4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222 127,1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222 018,8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обеспечению жильём молодых семей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семьи и детства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08201L4970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9 803,9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9 797,9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9 749,1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211 575,5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212 329,2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212 269,7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32 149,8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32 077,9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24 795,4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24 739,9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7 354,4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7 338,0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90 350,2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89 685,8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89 595,3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85 585,2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85 218,4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85 343,4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64 205,5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64 235,5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64 225,5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1 906,8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1 688,3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19 472,9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19 429,6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1 434,4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1 485,0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2 766,9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2 821,8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2 542,9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"Развитие градостроительного регулирования в сфере жилищного строительства"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65 448,7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68 949,9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46 369,5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56 765,5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0841182910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4 703,2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5 731,1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7 016,0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Благоустройство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08411S2904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08411S2910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465,2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"Оказание мер государственной поддержки на приобретение жилых помещений отдельным категориям граждан"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23 698,7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21 543,7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21 646,6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0841251350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2 168,5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0841251760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2 243,9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18 911,7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жилищно-коммунального хозяйства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0841284220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обеспечению жильем граждан из числа коренных малочисленных народов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гражданам на приобретение жилья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08412S3100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386,0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561 211,3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54 085,8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"Модернизация коммунальной инфраструктуры"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по модернизации коммунальной инфраструктуры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091И351540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8 997,0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52 008,7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49 356,9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45 088,8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обеспечения качественными коммунальными услугами"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"Содействие проведению капитального ремонта многоквартирных домов"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0941261602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460,9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48 769,0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44 500,9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0941382592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39 015,2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35 600,7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roofErr w:type="spellStart"/>
            <w:r w:rsidRPr="00C03448">
              <w:t>Софинансирование</w:t>
            </w:r>
            <w:proofErr w:type="spellEnd"/>
            <w:r w:rsidRPr="00C03448">
              <w:t xml:space="preserve"> части расходов, финансируемых за счет средств </w:t>
            </w:r>
            <w:proofErr w:type="spellStart"/>
            <w:r w:rsidRPr="00C03448">
              <w:t>концедента</w:t>
            </w:r>
            <w:proofErr w:type="spellEnd"/>
            <w:r w:rsidRPr="00C03448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09413S2592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10 284,2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9 753,8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8 900,2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проект, направленный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"Создание (реконструкция) коммунальных объектов"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509 202,6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0950182190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483 742,4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09501S2190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25 460,2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42 158,8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33 756,2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34 168,2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6 807,2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6 772,1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5 228,3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5 201,3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1 570,8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338,0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1041182300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государственных (муниципальных) органов привлекаемым лицам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10411S2300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10 561,1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11 443,1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10 240,3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10 650,0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11 076,0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1041220050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367,1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– Югре"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2 636,9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27,6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2 529,3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1 832,8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1041384250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Судебная система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1041451200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уважения к закону"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1041520050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мероприятий в сфере безопасности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Дошкольное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303,1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1041620060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1041720040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"Проведение информационной антинаркотической пропаганды"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1041820040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105,6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"Формирование негативного отношения к незаконному обороту и потреблению наркотиков"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289,5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1041920040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109,0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10 976,0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10 180,2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7 276,8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705,8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2 197,6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1042084270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795,8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антитеррористической защищённости объектов, находящихся в муниципальной собственности"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Мероприятия по профилактике правонарушений в сфере общественного порядка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8 896,0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1 060,2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3 358,2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Массовый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1042120050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2 238,8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57 885,5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59 373,9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59 882,9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9 452,1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9 428,0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9 376,6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7 259,7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7 241,2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7 201,7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2 186,8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2 174,9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41 515,0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42 762,9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42 948,9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35 324,5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26 483,3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27 212,3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948,2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7 998,0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8 218,1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5 634,2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5 841,3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6 040,6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4 096,3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4 266,9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1 537,9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1 677,3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1 773,7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529,7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чрезвычайных ситуаций природного и техногенного характера, а также обеспечение безопасности людей на водных объектах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6 918,4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7 183,0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7 557,4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"Экологическая безопасность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183,6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161,6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124,1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1241184290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"Предупреждение и ликвидация несанкционированных свалок на территории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Охрана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охраны окружающей среды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"Экономическое развитие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38 638,1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38 512,0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38 356,2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29 629,9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29 510,1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8 882,1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8 846,1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1341102400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транспортной системы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578 991,1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Комплексы процессных мероприятий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419 301,5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442 803,0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461 821,9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Транспорт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63 085,9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65 609,4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68 233,8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дорожной деятельности в отношении автомобильных дорог местного значения в границах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353 820,8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374 560,0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390 848,2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237 712,9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239 380,0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240 996,8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214 523,9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219 088,1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220 026,0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23 189,0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20 291,9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20 970,8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и реконструкция объектов муниципальной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1441242110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20 682,0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28 235,8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42 481,4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41 312,3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19 431,0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33 263,5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31 713,9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8 804,8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9 217,9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9 598,4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60 470,4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83 428,6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97 685,1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30 539,2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45 289,3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58 020,3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144129Д040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29 931,2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38 139,3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39 664,8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6 719,7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9 270,0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10 854,0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5 032,3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6 446,8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14412SД040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3 325,7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4 237,7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4 407,2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2 394,8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2 296,1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2 525,9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2 626,9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113,0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159 689,6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145019Д050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143 720,5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Дорожное хозяйство (дорожные фонды)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14501SД050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414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15 969,1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57 430,0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57 809,2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57 564,5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56 158,5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56 540,2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56 293,0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41 736,2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41 822,0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41 816,5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2 088,0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1 848,0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12 604,3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12 628,5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1540102040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1 271,5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гражданского общества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125 599,7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127 569,0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128 296,8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30 503,1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30 443,0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23 432,4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7 024,4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7 010,6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поддержки гражданских инициатив"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11 749,2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3 000,0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8 449,2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1641161817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"Поддержка граждан, внесших значительный вклад в развитие гражданского общества"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Оказание поддержки лицам, удостоенным звания "Почетный гражданин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Единовременное денежное поощрение, установленное положением о наградах и почетных званиях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населения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Публичные нормативные социальные выплаты гражданам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1641272602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1 617,0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открытости деятельности органов местного самоуправления и освещение деятельности в телевизионных эфирах"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19 064,0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19 552,4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19 692,1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Средства массовой информации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Периодическая печать и издательства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17 033,4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17 440,5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17 495,8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13 489,1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13 836,4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10 095,0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10 361,7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345,4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3 048,7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3 129,3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3 534,8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3 594,6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3 649,9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3 236,5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3 271,3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358,1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378,6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1641399990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2 030,6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2 111,9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2 196,3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"Молодёжь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62 626,5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64 047,3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64 695,5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54 827,3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56 088,4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56 854,9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51 753,4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53 014,4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53 573,2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3 074,0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3 281,7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немуниципальным организациям (коммерческим, некоммерческим), индивидуальным предпринимателям, физическим лицам – производителям  товаров, работ, услуг в целях финансового обеспечения затрат в связи с  выполнением муниципальной работы "Организация досуга детей, подростков и  молодёжи» (содержание – иная досуговая деятельность)"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294,0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организациям, не являющимися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1641461807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3 383,8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1641461811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3 521,4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3 681,1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3 562,8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3 367,5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Премии и гранты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3 209,3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3 247,5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2 977,4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3 015,6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231,9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1641499990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606 542,3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615 517,0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618 759,5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45 027,9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44 948,3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45 053,6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44 056,1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43 975,6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44 080,1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32 713,4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32 651,5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32 731,8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1 385,6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9 957,1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9 938,5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9 962,7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муниципальных казенных учреждений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513 188,4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519 132,0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520 179,8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335 846,2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329 346,6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334 602,4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335 846,2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169 835,7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168 697,5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169 647,5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169 835,7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127 429,9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126 590,5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127 429,9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3 921,9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3 876,9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3 720,9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3 921,9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38 483,9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38 230,1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38 483,9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56 683,6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53 785,3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55 943,4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56 683,6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40 446,3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39 804,6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40 446,3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13 980,7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16 237,3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91 634,0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93 874,9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94 283,5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91 216,0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93 348,9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93 865,5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бюджетным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налога на имущество организаций и земельного налога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15 229,8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15 136,6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15 043,4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36 329,9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36 124,7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36 287,9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36 329,9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35 581,5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35 491,8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35 539,5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35 581,5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27 032,4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27 089,9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310,4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8 163,9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8 181,2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632,9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51 542,5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51 517,0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51 644,0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51 542,5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50 602,6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50 577,0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50 704,1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50 602,6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38 156,3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38 245,1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807,5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897,5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909,0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807,5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11 523,2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11 550,0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939,9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96 461,2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96 200,1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96 597,7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96 461,2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94 130,4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казенных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94 016,0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94 266,9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94 130,4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70 792,9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учреждений,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2 094,5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1 958,0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21 352,9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21 379,5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1740200590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2 184,1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работы по формированию состава и структуры муниципального имущества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48 326,0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51 436,7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53 526,1</w:t>
            </w:r>
          </w:p>
        </w:tc>
      </w:tr>
      <w:tr w:rsidR="00C03448" w:rsidRPr="00C03448" w:rsidTr="00C03448">
        <w:trPr>
          <w:trHeight w:val="255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631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360,9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Жилищно-коммунальное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Жилищное хозяйство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1741161603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46 955,3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50 066,0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52 155,4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45 230,7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48 341,4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50 430,8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25 947,0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27 318,7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28 058,8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энергетических ресурсов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19 283,7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21 022,7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22 372,0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прочих налогов, сборов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1741199990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1 724,6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"Укрепление межнационального и межконфессионального согласия, профилактика экстремизма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1 166,3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514,9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961,5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1841182560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195,5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309,8</w:t>
            </w:r>
          </w:p>
        </w:tc>
      </w:tr>
      <w:tr w:rsidR="00C03448" w:rsidRPr="00C03448" w:rsidTr="00C03448">
        <w:trPr>
          <w:trHeight w:val="153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за счет средств бюджета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18411S2560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Общее 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Молодёжная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165,1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автономным учреждениям на иные цели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1841299990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622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муниципальной службы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188 302,2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188 017,6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187 300,5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134 277,1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134 118,4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134 254,6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8 946,7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8 788,2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7 396,4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7 265,3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1 550,3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1 522,9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125 330,2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125 466,4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97 868,4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97 979,0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27 455,8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27 461,8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27 487,4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"Дополнительное профессиональное образование муниципальных  служащих органов местного самоуправления  города Когалыма по приоритетным и иным направлениям деятельности"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1941199990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491,4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755,3</w:t>
            </w:r>
          </w:p>
        </w:tc>
      </w:tr>
      <w:tr w:rsidR="00C03448" w:rsidRPr="00C03448" w:rsidTr="00C03448">
        <w:trPr>
          <w:trHeight w:val="178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мер, способствующих совершенствованию управления кадровым составом, повышению результативности и эффективности, а также престижа муниципальной службы в городе Когалыме, совершенствованию антикоррупционных механизмов в системе муниципальной службы"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43 421,2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43 258,9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42 141,7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Глава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1941202030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31 938,3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31 742,1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30 346,7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27 640,9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27 440,4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26 045,0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25 972,0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26 013,1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26 045,0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17 328,0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2 374,6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14 236,2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717,2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8 351,4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8 392,5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8 424,4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налогов, сборов и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Уплата иных платежей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853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292,6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1 668,9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1 427,3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1 075,4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919,7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268,8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229,9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Комитет финансов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324,7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277,7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814,8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787,8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817,8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579,4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609,4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208,4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Образование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образования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1 258,3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743,5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290,3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Управление образования Администрации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224,5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Культура, кинематография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культуры, кинематографии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1 383,3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1 107,1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276,2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Физическая культура и спорт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842,3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физической культуры и спорта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841,0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872,3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842,3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674,1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644,1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196,9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198,2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Прочие мероприятия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1941202400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849,6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883,5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1 161,7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Реализация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Социальная политика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Пенсионное обеспечение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Социальное обеспечение и иные выплаты населению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1941299990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321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10 469,2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"Осуществление переданных государственных полномочий в области регистрации актов гражданского состояния"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10 148,9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1941359300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5 971,3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6 209,1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6 477,7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безопасность и правоохранительная деятельность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Органы юстиции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4 177,6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3 939,8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3 671,2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3 298,9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3 066,2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2 753,4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649,0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415,1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112,5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650,6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1 999,3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2 000,5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1 990,3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Прочая закупка товаров, работ и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19413D9300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244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878,7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873,6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917,8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Муниципальная программа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2000000000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25 886,2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25 850,7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25 790,6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Региональный проект "Малое и среднее предпринимательство и поддержка индивидуальной предпринимательской инициативы"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5 049,5</w:t>
            </w:r>
          </w:p>
        </w:tc>
      </w:tr>
      <w:tr w:rsidR="00C03448" w:rsidRPr="00C03448" w:rsidTr="00C03448">
        <w:trPr>
          <w:trHeight w:val="204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Гранты в форме субсидий субъектам малого и среднего предпринимательства,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201Э161803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2 600,0</w:t>
            </w:r>
          </w:p>
        </w:tc>
      </w:tr>
      <w:tr w:rsidR="00C03448" w:rsidRPr="00C03448" w:rsidTr="00C03448">
        <w:trPr>
          <w:trHeight w:val="229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C03448">
              <w:t>самозанятым</w:t>
            </w:r>
            <w:proofErr w:type="spellEnd"/>
            <w:r w:rsidRPr="00C03448">
              <w:t xml:space="preserve"> гражданам, осуществляющим социально значимые (приоритетные) виды деятельности, определенные муниципальным образованием город Когалым, в рамках реализации муниципальной программы "Развитие малого и среднего предпринимательства и инвестиционной деятельности в городе Когалыме"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Национальная экономика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Другие вопросы в области национальной экономики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Иные бюджетные ассигнования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201Э161814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811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2 449,5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Комплексы процессных мероприятий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2040000000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76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Комплекс процессных мероприятий "Обеспечение деятельности органов местного самоуправления города Когалыма"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2040100000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обеспечение функций органов местного самоуправления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Общегосударственные вопросы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1275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 на выплаты персоналу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20 836,7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20 801,2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20 741,1</w:t>
            </w:r>
          </w:p>
        </w:tc>
      </w:tr>
      <w:tr w:rsidR="00C03448" w:rsidRPr="00C03448" w:rsidTr="00C03448">
        <w:trPr>
          <w:trHeight w:val="51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Фонд оплаты труда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16 055,4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16 028,0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15 981,7</w:t>
            </w:r>
          </w:p>
        </w:tc>
      </w:tr>
      <w:tr w:rsidR="00C03448" w:rsidRPr="00C03448" w:rsidTr="00C03448">
        <w:trPr>
          <w:trHeight w:val="102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Администрация города Когалыма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2040102040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129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</w:pPr>
            <w:r w:rsidRPr="00C03448">
              <w:t>050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4 781,3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4 773,2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4 759,4</w:t>
            </w:r>
          </w:p>
        </w:tc>
      </w:tr>
      <w:tr w:rsidR="00C03448" w:rsidRPr="00C03448" w:rsidTr="00C03448">
        <w:trPr>
          <w:trHeight w:val="270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r w:rsidRPr="00C03448">
              <w:t>Расходы, всего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center"/>
              <w:rPr>
                <w:color w:val="FFFFFF"/>
              </w:rPr>
            </w:pPr>
            <w:r w:rsidRPr="00C03448">
              <w:rPr>
                <w:color w:val="FFFFFF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8 112 633,6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7 111 420,8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C03448" w:rsidRDefault="00C03448" w:rsidP="00C03448">
            <w:pPr>
              <w:jc w:val="right"/>
            </w:pPr>
            <w:r w:rsidRPr="00C03448">
              <w:t>7 161 503,6</w:t>
            </w:r>
          </w:p>
        </w:tc>
      </w:tr>
    </w:tbl>
    <w:p w:rsidR="00C03448" w:rsidRPr="00C03448" w:rsidRDefault="00C03448" w:rsidP="00C03448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B858D4" w:rsidTr="00C03448">
        <w:tc>
          <w:tcPr>
            <w:tcW w:w="5245" w:type="dxa"/>
            <w:gridSpan w:val="2"/>
          </w:tcPr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</w:rPr>
              <w:br w:type="page"/>
            </w:r>
            <w:r w:rsidRPr="00B858D4">
              <w:rPr>
                <w:sz w:val="26"/>
                <w:szCs w:val="26"/>
                <w:lang w:eastAsia="en-US"/>
              </w:rPr>
              <w:t>Приложение 12</w:t>
            </w:r>
          </w:p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B858D4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B858D4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B858D4" w:rsidTr="00C03448">
        <w:trPr>
          <w:trHeight w:val="665"/>
        </w:trPr>
        <w:tc>
          <w:tcPr>
            <w:tcW w:w="2693" w:type="dxa"/>
          </w:tcPr>
          <w:p w:rsidR="00C03448" w:rsidRPr="00B858D4" w:rsidRDefault="00C03448" w:rsidP="00C03448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от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858D4">
              <w:rPr>
                <w:color w:val="FFFFFF" w:themeColor="background1"/>
                <w:sz w:val="24"/>
                <w:szCs w:val="26"/>
              </w:rPr>
              <w:t>REGDATESTAMP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B858D4" w:rsidRDefault="00C03448" w:rsidP="00C03448">
            <w:pPr>
              <w:rPr>
                <w:sz w:val="26"/>
                <w:szCs w:val="26"/>
              </w:rPr>
            </w:pPr>
            <w:r w:rsidRPr="00B858D4">
              <w:rPr>
                <w:sz w:val="26"/>
                <w:szCs w:val="26"/>
              </w:rPr>
              <w:t xml:space="preserve">№ </w:t>
            </w:r>
            <w:r w:rsidRPr="00B858D4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B858D4" w:rsidRDefault="00C03448" w:rsidP="00C03448">
      <w:pPr>
        <w:ind w:left="12333"/>
      </w:pPr>
    </w:p>
    <w:p w:rsidR="00C03448" w:rsidRPr="00B858D4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858D4">
        <w:rPr>
          <w:sz w:val="26"/>
          <w:szCs w:val="26"/>
        </w:rPr>
        <w:t>Межбюджетные трансферты, получаемые из других бюджетов бюджетной системы Российской Федерации на 202</w:t>
      </w:r>
      <w:r w:rsidRPr="00BD7B4D">
        <w:rPr>
          <w:sz w:val="26"/>
          <w:szCs w:val="26"/>
        </w:rPr>
        <w:t>6</w:t>
      </w:r>
      <w:r w:rsidRPr="00B858D4">
        <w:rPr>
          <w:sz w:val="26"/>
          <w:szCs w:val="26"/>
        </w:rPr>
        <w:t xml:space="preserve"> год</w:t>
      </w:r>
    </w:p>
    <w:p w:rsidR="00C03448" w:rsidRPr="00B858D4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r w:rsidRPr="00B858D4">
        <w:rPr>
          <w:sz w:val="26"/>
          <w:szCs w:val="26"/>
        </w:rPr>
        <w:t xml:space="preserve"> </w:t>
      </w:r>
    </w:p>
    <w:p w:rsidR="00C03448" w:rsidRPr="00B858D4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858D4">
        <w:rPr>
          <w:sz w:val="26"/>
          <w:szCs w:val="26"/>
        </w:rPr>
        <w:t>тыс.руб</w:t>
      </w:r>
      <w:proofErr w:type="spellEnd"/>
      <w:r w:rsidRPr="00B858D4">
        <w:rPr>
          <w:sz w:val="26"/>
          <w:szCs w:val="26"/>
        </w:rPr>
        <w:t>.</w:t>
      </w:r>
    </w:p>
    <w:p w:rsidR="00C03448" w:rsidRPr="00B858D4" w:rsidRDefault="00C03448" w:rsidP="00C03448">
      <w:pPr>
        <w:tabs>
          <w:tab w:val="left" w:pos="3206"/>
        </w:tabs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231"/>
        <w:gridCol w:w="1546"/>
      </w:tblGrid>
      <w:tr w:rsidR="00C03448" w:rsidRPr="00BD7B4D" w:rsidTr="00C03448">
        <w:trPr>
          <w:trHeight w:val="660"/>
        </w:trPr>
        <w:tc>
          <w:tcPr>
            <w:tcW w:w="4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Сумма                            на год</w:t>
            </w:r>
          </w:p>
        </w:tc>
      </w:tr>
      <w:tr w:rsidR="00C03448" w:rsidRPr="00BD7B4D" w:rsidTr="00C03448">
        <w:trPr>
          <w:trHeight w:val="33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BD7B4D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Субвенции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2 978 037,8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2 967 635,3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10 402,5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153 989,7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30 245,1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2 701 925,1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55 097,2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4 372,6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2,1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2 168,5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2 230,4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171,2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76,8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32,3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2 529,3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992,2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2 832,6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10 976,0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5 971,3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4 177,6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247,8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Субсидии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1 209 783,1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1 081 372,3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128 410,8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16 015,4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60 588,0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23 449,6  </w:t>
            </w:r>
          </w:p>
        </w:tc>
      </w:tr>
      <w:tr w:rsidR="00C03448" w:rsidRPr="00BD7B4D" w:rsidTr="00C03448">
        <w:trPr>
          <w:trHeight w:val="150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9 702,2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364,6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133,9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85,6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13 759,6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BD7B4D"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BD7B4D">
              <w:rPr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1 620,5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41 136,6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7 886,9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5 042,5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155 632,1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99 502,5  </w:t>
            </w:r>
          </w:p>
        </w:tc>
      </w:tr>
      <w:tr w:rsidR="00C03448" w:rsidRPr="00BD7B4D" w:rsidTr="00C03448">
        <w:trPr>
          <w:trHeight w:val="49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53 649,4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8 983,1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330,6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156,3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4 703,2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60 470,4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(ОБ)</w:t>
            </w:r>
            <w:r w:rsidRPr="00BD7B4D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143 720,5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Реконструкция, расширение, модернизация, строительство коммунальных объектов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483 742,4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195,5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18 911,7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Иные виды трансфертов, в том числе: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109 977,6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9 958,6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100 019,0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1 261,4  </w:t>
            </w:r>
          </w:p>
        </w:tc>
      </w:tr>
      <w:tr w:rsidR="00C03448" w:rsidRPr="00BD7B4D" w:rsidTr="00C03448">
        <w:trPr>
          <w:trHeight w:val="112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806,6  </w:t>
            </w:r>
          </w:p>
        </w:tc>
      </w:tr>
      <w:tr w:rsidR="00C03448" w:rsidRPr="00BD7B4D" w:rsidTr="00C03448">
        <w:trPr>
          <w:trHeight w:val="18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98 118,7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8 697,2  </w:t>
            </w:r>
          </w:p>
        </w:tc>
      </w:tr>
      <w:tr w:rsidR="00C03448" w:rsidRPr="00BD7B4D" w:rsidTr="00C03448">
        <w:trPr>
          <w:trHeight w:val="22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1 093,7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Дотации местным бюджетам: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Бюджет автономного округа (ОБ)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462 868,5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Федеральный бюджет(ФБ)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0,0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226 620,5  </w:t>
            </w:r>
          </w:p>
        </w:tc>
      </w:tr>
      <w:tr w:rsidR="00C03448" w:rsidRPr="00BD7B4D" w:rsidTr="00C03448">
        <w:trPr>
          <w:trHeight w:val="750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sz w:val="28"/>
                <w:szCs w:val="28"/>
              </w:rPr>
            </w:pPr>
            <w:r w:rsidRPr="00BD7B4D">
              <w:rPr>
                <w:sz w:val="28"/>
                <w:szCs w:val="28"/>
              </w:rPr>
              <w:t xml:space="preserve"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 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color w:val="000000"/>
                <w:sz w:val="28"/>
                <w:szCs w:val="28"/>
              </w:rPr>
            </w:pPr>
            <w:r w:rsidRPr="00BD7B4D">
              <w:rPr>
                <w:color w:val="000000"/>
                <w:sz w:val="28"/>
                <w:szCs w:val="28"/>
              </w:rPr>
              <w:t xml:space="preserve">236 248,0  </w:t>
            </w:r>
          </w:p>
        </w:tc>
      </w:tr>
      <w:tr w:rsidR="00C03448" w:rsidRPr="00BD7B4D" w:rsidTr="00C03448">
        <w:trPr>
          <w:trHeight w:val="375"/>
        </w:trPr>
        <w:tc>
          <w:tcPr>
            <w:tcW w:w="4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BD7B4D" w:rsidRDefault="00C03448" w:rsidP="00C034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D7B4D">
              <w:rPr>
                <w:b/>
                <w:bCs/>
                <w:color w:val="000000"/>
                <w:sz w:val="28"/>
                <w:szCs w:val="28"/>
              </w:rPr>
              <w:t xml:space="preserve">4 760 667,0  </w:t>
            </w:r>
          </w:p>
        </w:tc>
      </w:tr>
    </w:tbl>
    <w:p w:rsidR="00C03448" w:rsidRPr="00B858D4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D40097" w:rsidTr="00C03448">
        <w:tc>
          <w:tcPr>
            <w:tcW w:w="5245" w:type="dxa"/>
            <w:gridSpan w:val="2"/>
          </w:tcPr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</w:rPr>
              <w:br w:type="page"/>
            </w:r>
            <w:r w:rsidRPr="00D40097">
              <w:rPr>
                <w:sz w:val="26"/>
                <w:szCs w:val="26"/>
                <w:lang w:eastAsia="en-US"/>
              </w:rPr>
              <w:t>Приложение 13</w:t>
            </w:r>
          </w:p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D40097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D40097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D40097" w:rsidTr="00C03448">
        <w:trPr>
          <w:trHeight w:val="665"/>
        </w:trPr>
        <w:tc>
          <w:tcPr>
            <w:tcW w:w="2693" w:type="dxa"/>
          </w:tcPr>
          <w:p w:rsidR="00C03448" w:rsidRPr="00D40097" w:rsidRDefault="00C03448" w:rsidP="00C03448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от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D40097">
              <w:rPr>
                <w:color w:val="FFFFFF" w:themeColor="background1"/>
                <w:sz w:val="24"/>
                <w:szCs w:val="26"/>
              </w:rPr>
              <w:t>REGDATESTAMP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D40097" w:rsidRDefault="00C03448" w:rsidP="00C03448">
            <w:pPr>
              <w:rPr>
                <w:sz w:val="26"/>
                <w:szCs w:val="26"/>
              </w:rPr>
            </w:pPr>
            <w:r w:rsidRPr="00D40097">
              <w:rPr>
                <w:sz w:val="26"/>
                <w:szCs w:val="26"/>
              </w:rPr>
              <w:t xml:space="preserve">№ </w:t>
            </w:r>
            <w:r w:rsidRPr="00D40097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D40097" w:rsidRDefault="00C03448" w:rsidP="00C03448">
      <w:pPr>
        <w:ind w:left="12333"/>
      </w:pPr>
    </w:p>
    <w:p w:rsidR="00C03448" w:rsidRPr="00D40097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 xml:space="preserve">Межбюджетные трансферты, получаемые из других бюджетов бюджетной системы Российской Федерации </w:t>
      </w:r>
    </w:p>
    <w:p w:rsidR="00C03448" w:rsidRPr="00D40097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D40097">
        <w:rPr>
          <w:sz w:val="26"/>
          <w:szCs w:val="26"/>
        </w:rPr>
        <w:t>на плановый период 202</w:t>
      </w:r>
      <w:r w:rsidRPr="00924F59">
        <w:rPr>
          <w:sz w:val="26"/>
          <w:szCs w:val="26"/>
        </w:rPr>
        <w:t>7</w:t>
      </w:r>
      <w:r w:rsidRPr="00D40097">
        <w:rPr>
          <w:sz w:val="26"/>
          <w:szCs w:val="26"/>
        </w:rPr>
        <w:t xml:space="preserve"> и 202</w:t>
      </w:r>
      <w:r w:rsidRPr="00C03448">
        <w:rPr>
          <w:sz w:val="26"/>
          <w:szCs w:val="26"/>
        </w:rPr>
        <w:t>8</w:t>
      </w:r>
      <w:r w:rsidRPr="00D40097">
        <w:rPr>
          <w:sz w:val="26"/>
          <w:szCs w:val="26"/>
        </w:rPr>
        <w:t xml:space="preserve"> годов</w:t>
      </w:r>
    </w:p>
    <w:p w:rsidR="00C03448" w:rsidRPr="00D40097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D40097">
        <w:rPr>
          <w:sz w:val="26"/>
          <w:szCs w:val="26"/>
        </w:rPr>
        <w:t>тыс.руб</w:t>
      </w:r>
      <w:proofErr w:type="spellEnd"/>
      <w:r w:rsidRPr="00D40097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5"/>
        <w:gridCol w:w="1261"/>
        <w:gridCol w:w="1261"/>
      </w:tblGrid>
      <w:tr w:rsidR="00C03448" w:rsidRPr="00924F59" w:rsidTr="00C03448">
        <w:trPr>
          <w:trHeight w:val="814"/>
        </w:trPr>
        <w:tc>
          <w:tcPr>
            <w:tcW w:w="3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2027 год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Сумма                            на 2028 год</w:t>
            </w:r>
          </w:p>
        </w:tc>
      </w:tr>
      <w:tr w:rsidR="00C03448" w:rsidRPr="00924F59" w:rsidTr="00C03448">
        <w:trPr>
          <w:trHeight w:val="33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sz w:val="22"/>
                <w:szCs w:val="22"/>
              </w:rPr>
            </w:pPr>
            <w:r w:rsidRPr="00924F59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Субвенции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2 998 866,4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2 998 568,6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2 990 407,8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2 989 741,7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8 458,6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8 826,9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151 818,9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151 416,9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30 245,1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2 727 101,7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55 097,2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4 372,6  </w:t>
            </w:r>
          </w:p>
        </w:tc>
      </w:tr>
      <w:tr w:rsidR="00C03448" w:rsidRPr="00924F59" w:rsidTr="00C03448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2,1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2 243,9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2 346,8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171,2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81,3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85,8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2,4  </w:t>
            </w:r>
          </w:p>
        </w:tc>
      </w:tr>
      <w:tr w:rsidR="00C03448" w:rsidRPr="00924F59" w:rsidTr="00C03448">
        <w:trPr>
          <w:trHeight w:val="22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2 529,3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– Югре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992,2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2 832,6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10 976,0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6 209,1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6 477,7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3 939,8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3 671,2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Субвенции на поддержку сельскохозяйственного производства и деятельности по заготовке и переработке дикоросов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247,8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Субсидии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322 957,1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336 509,5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299 186,2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313 297,5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23 770,9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23 212,0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52 858,2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51 385,4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18 650,1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16 242,2  </w:t>
            </w:r>
          </w:p>
        </w:tc>
      </w:tr>
      <w:tr w:rsidR="00C03448" w:rsidRPr="00924F59" w:rsidTr="00C03448">
        <w:trPr>
          <w:trHeight w:val="150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9 702,2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Развитие сферы культуры в муниципальных образованиях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366,2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145,6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157,4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78,4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70,7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13 759,6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924F5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924F59">
              <w:rPr>
                <w:color w:val="000000"/>
                <w:sz w:val="22"/>
                <w:szCs w:val="22"/>
              </w:rPr>
              <w:t xml:space="preserve"> расходов муниципальных образований по развитию сети спортивных объектов шаговой доступности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1 620,5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5 717,4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модернизации коммунальной инфраструктуры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1 850,2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сфере жилищно-коммунального комплекса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39 015,2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35 600,7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7 697,0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7 783,2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программ формирования современной городской среды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4 717,5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4 770,4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Субсидии на реализацию полномочий в области строительства и жилищных отношений (ОБ)</w:t>
            </w: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56 765,5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8 983,1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324,9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278,5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создание условий для деятельности народных дружин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155,4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156,3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реализацию полномочий в области градостроительной деятельности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4 703,2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приведение автомобильных дорог местного значения в нормативное состояние, в том числе слоев износа дорожного покрытия (Средства дорожного фонда Ханты-Мансийского автономного округа – Югры)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83 428,6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97 685,1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Выполнение комплексных кадастровых работ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1 074,2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0,0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Субсидии на обеспечение жильем граждан из числа коренных малочисленных народов Ханты-Мансийского автономного округа – Югры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18 911,7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Иные виды трансфертов, в том числе: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111 636,7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111 374,4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11 201,8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11 232,8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100 434,9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100 141,6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(ОБ)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2 504,6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2 535,6  </w:t>
            </w:r>
          </w:p>
        </w:tc>
      </w:tr>
      <w:tr w:rsidR="00C03448" w:rsidRPr="00924F59" w:rsidTr="00C03448">
        <w:trPr>
          <w:trHeight w:val="11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1 535,0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1 554,1  </w:t>
            </w:r>
          </w:p>
        </w:tc>
      </w:tr>
      <w:tr w:rsidR="00C03448" w:rsidRPr="00924F59" w:rsidTr="00C03448">
        <w:trPr>
          <w:trHeight w:val="18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97 806,2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97 493,8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>Иные межбюджетные трансферты на реализацию мероприятий по содействию трудоустройству граждан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8 697,2  </w:t>
            </w:r>
          </w:p>
        </w:tc>
      </w:tr>
      <w:tr w:rsidR="00C03448" w:rsidRPr="00924F59" w:rsidTr="00C03448">
        <w:trPr>
          <w:trHeight w:val="262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 (ФБ)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1 093,7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Дотации местным бюджетам: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Бюджет автономного округа (ОБ)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Федеральный бюджет(ФБ)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color w:val="000000"/>
                <w:sz w:val="22"/>
                <w:szCs w:val="22"/>
              </w:rPr>
            </w:pPr>
            <w:r w:rsidRPr="00924F59">
              <w:rPr>
                <w:color w:val="000000"/>
                <w:sz w:val="22"/>
                <w:szCs w:val="22"/>
              </w:rPr>
              <w:t xml:space="preserve">0,0  </w:t>
            </w:r>
          </w:p>
        </w:tc>
      </w:tr>
      <w:tr w:rsidR="00C03448" w:rsidRPr="00924F59" w:rsidTr="00C03448">
        <w:trPr>
          <w:trHeight w:val="750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151 138,1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sz w:val="22"/>
                <w:szCs w:val="22"/>
              </w:rPr>
            </w:pPr>
            <w:r w:rsidRPr="00924F59">
              <w:rPr>
                <w:sz w:val="22"/>
                <w:szCs w:val="22"/>
              </w:rPr>
              <w:t xml:space="preserve">144 098,1  </w:t>
            </w:r>
          </w:p>
        </w:tc>
      </w:tr>
      <w:tr w:rsidR="00C03448" w:rsidRPr="00924F59" w:rsidTr="00C03448">
        <w:trPr>
          <w:trHeight w:val="375"/>
        </w:trPr>
        <w:tc>
          <w:tcPr>
            <w:tcW w:w="3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3 584 598,3 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924F59" w:rsidRDefault="00C03448" w:rsidP="00C0344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24F59">
              <w:rPr>
                <w:b/>
                <w:bCs/>
                <w:color w:val="000000"/>
                <w:sz w:val="22"/>
                <w:szCs w:val="22"/>
              </w:rPr>
              <w:t xml:space="preserve">3 590 550,6  </w:t>
            </w:r>
          </w:p>
        </w:tc>
      </w:tr>
    </w:tbl>
    <w:p w:rsidR="00C03448" w:rsidRPr="00D40097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C03448" w:rsidRPr="00E63D9E" w:rsidTr="00C03448">
        <w:tc>
          <w:tcPr>
            <w:tcW w:w="5245" w:type="dxa"/>
            <w:gridSpan w:val="2"/>
          </w:tcPr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>
              <w:rPr>
                <w:sz w:val="26"/>
                <w:szCs w:val="26"/>
                <w:lang w:eastAsia="en-US"/>
              </w:rPr>
              <w:t>14</w:t>
            </w:r>
          </w:p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C03448" w:rsidRPr="00E63D9E" w:rsidRDefault="00C03448" w:rsidP="00C0344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03448" w:rsidRPr="00BE302C" w:rsidTr="00C03448">
        <w:trPr>
          <w:trHeight w:val="665"/>
        </w:trPr>
        <w:tc>
          <w:tcPr>
            <w:tcW w:w="2693" w:type="dxa"/>
          </w:tcPr>
          <w:p w:rsidR="00C03448" w:rsidRPr="00BE302C" w:rsidRDefault="00C03448" w:rsidP="00C03448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от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E302C">
              <w:rPr>
                <w:color w:val="FFFFFF" w:themeColor="background1"/>
                <w:sz w:val="24"/>
                <w:szCs w:val="26"/>
              </w:rPr>
              <w:t>REGDATESTAMP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C03448" w:rsidRPr="00BE302C" w:rsidRDefault="00C03448" w:rsidP="00C03448">
            <w:pPr>
              <w:rPr>
                <w:sz w:val="26"/>
                <w:szCs w:val="26"/>
              </w:rPr>
            </w:pPr>
            <w:r w:rsidRPr="00BE302C">
              <w:rPr>
                <w:sz w:val="26"/>
                <w:szCs w:val="26"/>
              </w:rPr>
              <w:t xml:space="preserve">№ </w:t>
            </w:r>
            <w:r w:rsidRPr="00BE302C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03448" w:rsidRPr="00BE302C" w:rsidRDefault="00C03448" w:rsidP="00C03448">
      <w:pPr>
        <w:ind w:left="12333"/>
      </w:pPr>
    </w:p>
    <w:p w:rsidR="00C03448" w:rsidRPr="00BE302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Источники внутреннего финансирования дефицита</w:t>
      </w:r>
    </w:p>
    <w:p w:rsidR="00C03448" w:rsidRPr="00BE302C" w:rsidRDefault="00C03448" w:rsidP="00C03448">
      <w:pPr>
        <w:tabs>
          <w:tab w:val="left" w:pos="3206"/>
        </w:tabs>
        <w:jc w:val="center"/>
        <w:rPr>
          <w:sz w:val="26"/>
          <w:szCs w:val="26"/>
        </w:rPr>
      </w:pPr>
      <w:r w:rsidRPr="00BE302C">
        <w:rPr>
          <w:sz w:val="26"/>
          <w:szCs w:val="26"/>
        </w:rPr>
        <w:t>бюджета города Когалыма на 202</w:t>
      </w:r>
      <w:r>
        <w:rPr>
          <w:sz w:val="26"/>
          <w:szCs w:val="26"/>
          <w:lang w:val="en-US"/>
        </w:rPr>
        <w:t>6</w:t>
      </w:r>
      <w:r w:rsidRPr="00BE302C">
        <w:rPr>
          <w:sz w:val="26"/>
          <w:szCs w:val="26"/>
        </w:rPr>
        <w:t xml:space="preserve"> год</w:t>
      </w:r>
    </w:p>
    <w:p w:rsidR="00C03448" w:rsidRPr="00BE302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</w:p>
    <w:p w:rsidR="00C03448" w:rsidRPr="00BE302C" w:rsidRDefault="00C03448" w:rsidP="00C03448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BE302C">
        <w:rPr>
          <w:sz w:val="26"/>
          <w:szCs w:val="26"/>
        </w:rPr>
        <w:t>тыс.руб</w:t>
      </w:r>
      <w:proofErr w:type="spellEnd"/>
      <w:r w:rsidRPr="00BE302C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3562"/>
        <w:gridCol w:w="1944"/>
      </w:tblGrid>
      <w:tr w:rsidR="00C03448" w:rsidRPr="00A710AB" w:rsidTr="00E24E39">
        <w:trPr>
          <w:trHeight w:val="1020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Код бюджетной классификации  Российской Федерации</w:t>
            </w:r>
          </w:p>
        </w:tc>
        <w:tc>
          <w:tcPr>
            <w:tcW w:w="2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Сумма на год                 </w:t>
            </w:r>
          </w:p>
        </w:tc>
      </w:tr>
      <w:tr w:rsidR="00C03448" w:rsidRPr="00A710AB" w:rsidTr="00E24E39">
        <w:trPr>
          <w:trHeight w:val="33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C03448" w:rsidRPr="00A710AB" w:rsidTr="00E24E39">
        <w:trPr>
          <w:trHeight w:val="66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  <w:tr w:rsidR="00C03448" w:rsidRPr="00A710AB" w:rsidTr="00E24E39">
        <w:trPr>
          <w:trHeight w:val="33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254 014,9</w:t>
            </w:r>
          </w:p>
        </w:tc>
      </w:tr>
      <w:tr w:rsidR="00C03448" w:rsidRPr="00A710AB" w:rsidTr="00E24E39">
        <w:trPr>
          <w:trHeight w:val="111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-8 335 004,1</w:t>
            </w:r>
          </w:p>
        </w:tc>
      </w:tr>
      <w:tr w:rsidR="00C03448" w:rsidRPr="00A710AB" w:rsidTr="00E24E39">
        <w:trPr>
          <w:trHeight w:val="99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center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jc w:val="both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sz w:val="26"/>
                <w:szCs w:val="26"/>
              </w:rPr>
            </w:pPr>
            <w:r w:rsidRPr="00A710AB">
              <w:rPr>
                <w:sz w:val="26"/>
                <w:szCs w:val="26"/>
              </w:rPr>
              <w:t>8 589 019,0</w:t>
            </w:r>
          </w:p>
        </w:tc>
      </w:tr>
      <w:tr w:rsidR="00C03448" w:rsidRPr="00A710AB" w:rsidTr="00E24E39">
        <w:trPr>
          <w:trHeight w:val="990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48" w:rsidRPr="00A710AB" w:rsidRDefault="00C03448" w:rsidP="00C03448">
            <w:pPr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48" w:rsidRPr="00A710AB" w:rsidRDefault="00C03448" w:rsidP="00C03448">
            <w:pPr>
              <w:jc w:val="right"/>
              <w:rPr>
                <w:b/>
                <w:bCs/>
                <w:sz w:val="26"/>
                <w:szCs w:val="26"/>
              </w:rPr>
            </w:pPr>
            <w:r w:rsidRPr="00A710AB">
              <w:rPr>
                <w:b/>
                <w:bCs/>
                <w:sz w:val="26"/>
                <w:szCs w:val="26"/>
              </w:rPr>
              <w:t>254 014,9</w:t>
            </w:r>
          </w:p>
        </w:tc>
      </w:tr>
    </w:tbl>
    <w:p w:rsidR="00C03448" w:rsidRPr="00BE302C" w:rsidRDefault="00C03448" w:rsidP="00C03448">
      <w:pPr>
        <w:rPr>
          <w:sz w:val="26"/>
          <w:szCs w:val="26"/>
        </w:rPr>
      </w:pPr>
    </w:p>
    <w:p w:rsidR="00C03448" w:rsidRDefault="00C03448" w:rsidP="008329FC">
      <w:pPr>
        <w:tabs>
          <w:tab w:val="left" w:pos="3206"/>
        </w:tabs>
        <w:rPr>
          <w:sz w:val="26"/>
          <w:szCs w:val="26"/>
        </w:rPr>
      </w:pPr>
    </w:p>
    <w:p w:rsidR="005235AA" w:rsidRDefault="005235AA" w:rsidP="008329FC">
      <w:pPr>
        <w:tabs>
          <w:tab w:val="left" w:pos="3206"/>
        </w:tabs>
        <w:rPr>
          <w:sz w:val="26"/>
          <w:szCs w:val="26"/>
        </w:rPr>
      </w:pPr>
    </w:p>
    <w:p w:rsidR="00E977C9" w:rsidRDefault="00E977C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24E39" w:rsidRPr="00452B9D" w:rsidTr="008742B5">
        <w:tc>
          <w:tcPr>
            <w:tcW w:w="5245" w:type="dxa"/>
            <w:gridSpan w:val="2"/>
          </w:tcPr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</w:rPr>
              <w:br w:type="page"/>
            </w:r>
            <w:r w:rsidRPr="00452B9D">
              <w:rPr>
                <w:sz w:val="26"/>
                <w:szCs w:val="26"/>
                <w:lang w:eastAsia="en-US"/>
              </w:rPr>
              <w:t>Приложение 15</w:t>
            </w:r>
          </w:p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24E39" w:rsidRPr="00452B9D" w:rsidRDefault="00E24E39" w:rsidP="008742B5">
            <w:pPr>
              <w:rPr>
                <w:sz w:val="26"/>
                <w:szCs w:val="26"/>
                <w:lang w:eastAsia="en-US"/>
              </w:rPr>
            </w:pPr>
            <w:r w:rsidRPr="00452B9D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24E39" w:rsidRPr="00452B9D" w:rsidTr="008742B5">
        <w:trPr>
          <w:trHeight w:val="665"/>
        </w:trPr>
        <w:tc>
          <w:tcPr>
            <w:tcW w:w="2693" w:type="dxa"/>
          </w:tcPr>
          <w:p w:rsidR="00E24E39" w:rsidRPr="00452B9D" w:rsidRDefault="00E24E39" w:rsidP="008742B5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от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452B9D">
              <w:rPr>
                <w:color w:val="FFFFFF" w:themeColor="background1"/>
                <w:sz w:val="24"/>
                <w:szCs w:val="26"/>
              </w:rPr>
              <w:t>REGDATESTAMP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24E39" w:rsidRPr="00452B9D" w:rsidRDefault="00E24E39" w:rsidP="008742B5">
            <w:pPr>
              <w:rPr>
                <w:sz w:val="26"/>
                <w:szCs w:val="26"/>
              </w:rPr>
            </w:pPr>
            <w:r w:rsidRPr="00452B9D">
              <w:rPr>
                <w:sz w:val="26"/>
                <w:szCs w:val="26"/>
              </w:rPr>
              <w:t xml:space="preserve">№ </w:t>
            </w:r>
            <w:r w:rsidRPr="00452B9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24E39" w:rsidRPr="00452B9D" w:rsidRDefault="00E24E39" w:rsidP="00E24E39">
      <w:pPr>
        <w:ind w:left="12333"/>
      </w:pPr>
    </w:p>
    <w:p w:rsidR="00E24E39" w:rsidRPr="00452B9D" w:rsidRDefault="00E24E39" w:rsidP="00E24E39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 xml:space="preserve">Источники внутреннего финансирования дефицита бюджета </w:t>
      </w:r>
    </w:p>
    <w:p w:rsidR="00E24E39" w:rsidRPr="00452B9D" w:rsidRDefault="00E24E39" w:rsidP="00E24E39">
      <w:pPr>
        <w:tabs>
          <w:tab w:val="left" w:pos="3206"/>
        </w:tabs>
        <w:jc w:val="center"/>
        <w:rPr>
          <w:sz w:val="26"/>
          <w:szCs w:val="26"/>
        </w:rPr>
      </w:pPr>
      <w:r w:rsidRPr="00452B9D">
        <w:rPr>
          <w:sz w:val="26"/>
          <w:szCs w:val="26"/>
        </w:rPr>
        <w:t>города Когалыма на плановый период 202</w:t>
      </w:r>
      <w:r w:rsidRPr="009070AF">
        <w:rPr>
          <w:sz w:val="26"/>
          <w:szCs w:val="26"/>
        </w:rPr>
        <w:t>7</w:t>
      </w:r>
      <w:r w:rsidRPr="00452B9D">
        <w:rPr>
          <w:sz w:val="26"/>
          <w:szCs w:val="26"/>
        </w:rPr>
        <w:t xml:space="preserve"> и 202</w:t>
      </w:r>
      <w:r w:rsidRPr="009070AF">
        <w:rPr>
          <w:sz w:val="26"/>
          <w:szCs w:val="26"/>
        </w:rPr>
        <w:t>8</w:t>
      </w:r>
      <w:r w:rsidRPr="00452B9D">
        <w:rPr>
          <w:sz w:val="26"/>
          <w:szCs w:val="26"/>
        </w:rPr>
        <w:t xml:space="preserve"> годов</w:t>
      </w:r>
    </w:p>
    <w:p w:rsidR="00E24E39" w:rsidRPr="00452B9D" w:rsidRDefault="00E24E39" w:rsidP="00E24E39">
      <w:pPr>
        <w:tabs>
          <w:tab w:val="left" w:pos="3206"/>
        </w:tabs>
        <w:jc w:val="right"/>
        <w:rPr>
          <w:sz w:val="26"/>
          <w:szCs w:val="26"/>
        </w:rPr>
      </w:pPr>
    </w:p>
    <w:p w:rsidR="00E24E39" w:rsidRPr="00452B9D" w:rsidRDefault="00E24E39" w:rsidP="00E24E39">
      <w:pPr>
        <w:tabs>
          <w:tab w:val="left" w:pos="3206"/>
        </w:tabs>
        <w:jc w:val="right"/>
        <w:rPr>
          <w:sz w:val="26"/>
          <w:szCs w:val="26"/>
        </w:rPr>
      </w:pPr>
      <w:proofErr w:type="spellStart"/>
      <w:r w:rsidRPr="00452B9D">
        <w:rPr>
          <w:sz w:val="26"/>
          <w:szCs w:val="26"/>
        </w:rPr>
        <w:t>тыс.руб</w:t>
      </w:r>
      <w:proofErr w:type="spellEnd"/>
      <w:r w:rsidRPr="00452B9D">
        <w:rPr>
          <w:sz w:val="26"/>
          <w:szCs w:val="2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2430"/>
        <w:gridCol w:w="1538"/>
        <w:gridCol w:w="1538"/>
      </w:tblGrid>
      <w:tr w:rsidR="00E24E39" w:rsidRPr="00F63736" w:rsidTr="008742B5">
        <w:trPr>
          <w:trHeight w:val="454"/>
        </w:trPr>
        <w:tc>
          <w:tcPr>
            <w:tcW w:w="1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Код бюджетной классификации  Российской Федерации</w:t>
            </w:r>
          </w:p>
        </w:tc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Сумма на год</w:t>
            </w:r>
          </w:p>
        </w:tc>
      </w:tr>
      <w:tr w:rsidR="00E24E39" w:rsidRPr="00F63736" w:rsidTr="008742B5">
        <w:trPr>
          <w:trHeight w:val="600"/>
        </w:trPr>
        <w:tc>
          <w:tcPr>
            <w:tcW w:w="1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2027 год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2028 год</w:t>
            </w:r>
          </w:p>
        </w:tc>
      </w:tr>
      <w:tr w:rsidR="00E24E39" w:rsidRPr="00F63736" w:rsidTr="008742B5">
        <w:trPr>
          <w:trHeight w:val="40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 xml:space="preserve">000 01 05 00 00 00 0000 000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  <w:tr w:rsidR="00E24E39" w:rsidRPr="00F63736" w:rsidTr="008742B5">
        <w:trPr>
          <w:trHeight w:val="465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 xml:space="preserve">000 01 05 02 00 00 0000 000 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Прочие остатки средств бюджетов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293 887,3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000 01 05 02 01 04 0000 510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-7 282 850,5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-7 496 219,6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center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000 01 05 02 01 04 0000 610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jc w:val="both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7 605 037,4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sz w:val="26"/>
                <w:szCs w:val="26"/>
              </w:rPr>
            </w:pPr>
            <w:r w:rsidRPr="00F63736">
              <w:rPr>
                <w:sz w:val="26"/>
                <w:szCs w:val="26"/>
              </w:rPr>
              <w:t>7 790 106,9</w:t>
            </w:r>
          </w:p>
        </w:tc>
      </w:tr>
      <w:tr w:rsidR="00E24E39" w:rsidRPr="00F63736" w:rsidTr="008742B5">
        <w:trPr>
          <w:trHeight w:val="990"/>
        </w:trPr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39" w:rsidRPr="00F63736" w:rsidRDefault="00E24E39" w:rsidP="008742B5">
            <w:pPr>
              <w:rPr>
                <w:rFonts w:ascii="Arial" w:hAnsi="Arial" w:cs="Arial"/>
                <w:sz w:val="26"/>
                <w:szCs w:val="26"/>
              </w:rPr>
            </w:pPr>
            <w:r w:rsidRPr="00F6373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39" w:rsidRPr="00F63736" w:rsidRDefault="00E24E39" w:rsidP="008742B5">
            <w:pPr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322 186,9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E39" w:rsidRPr="00F63736" w:rsidRDefault="00E24E39" w:rsidP="008742B5">
            <w:pPr>
              <w:jc w:val="right"/>
              <w:rPr>
                <w:b/>
                <w:bCs/>
                <w:sz w:val="26"/>
                <w:szCs w:val="26"/>
              </w:rPr>
            </w:pPr>
            <w:r w:rsidRPr="00F63736">
              <w:rPr>
                <w:b/>
                <w:bCs/>
                <w:sz w:val="26"/>
                <w:szCs w:val="26"/>
              </w:rPr>
              <w:t>293 887,3</w:t>
            </w:r>
          </w:p>
        </w:tc>
      </w:tr>
    </w:tbl>
    <w:p w:rsidR="00E24E39" w:rsidRPr="00452B9D" w:rsidRDefault="00E24E39" w:rsidP="00E24E39">
      <w:pPr>
        <w:rPr>
          <w:sz w:val="26"/>
          <w:szCs w:val="26"/>
        </w:rPr>
      </w:pPr>
    </w:p>
    <w:p w:rsidR="00E24E39" w:rsidRDefault="00E24E39" w:rsidP="008329FC">
      <w:pPr>
        <w:tabs>
          <w:tab w:val="left" w:pos="3206"/>
        </w:tabs>
        <w:rPr>
          <w:sz w:val="26"/>
          <w:szCs w:val="26"/>
        </w:rPr>
      </w:pPr>
    </w:p>
    <w:sectPr w:rsidR="00E24E39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48" w:rsidRDefault="00C03448">
      <w:r>
        <w:separator/>
      </w:r>
    </w:p>
  </w:endnote>
  <w:endnote w:type="continuationSeparator" w:id="0">
    <w:p w:rsidR="00C03448" w:rsidRDefault="00C0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48" w:rsidRDefault="00C03448">
      <w:r>
        <w:separator/>
      </w:r>
    </w:p>
  </w:footnote>
  <w:footnote w:type="continuationSeparator" w:id="0">
    <w:p w:rsidR="00C03448" w:rsidRDefault="00C03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Page Numbers (Top of Page)"/>
        <w:docPartUnique/>
      </w:docPartObj>
    </w:sdtPr>
    <w:sdtEndPr/>
    <w:sdtContent>
      <w:p w:rsidR="00C03448" w:rsidRDefault="00C03448" w:rsidP="00C0344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A80">
          <w:rPr>
            <w:noProof/>
          </w:rPr>
          <w:t>273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hybridMultilevel"/>
    <w:tmpl w:val="DDBC11DE"/>
    <w:lvl w:ilvl="0" w:tplc="BA724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52509C"/>
    <w:multiLevelType w:val="multilevel"/>
    <w:tmpl w:val="757EC8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30D6"/>
    <w:rsid w:val="00036D47"/>
    <w:rsid w:val="00065BCF"/>
    <w:rsid w:val="000735A1"/>
    <w:rsid w:val="000761BE"/>
    <w:rsid w:val="00082085"/>
    <w:rsid w:val="000A27E7"/>
    <w:rsid w:val="000A42B0"/>
    <w:rsid w:val="000B18CD"/>
    <w:rsid w:val="000B2FB4"/>
    <w:rsid w:val="000C0CE7"/>
    <w:rsid w:val="000D6E55"/>
    <w:rsid w:val="000E656A"/>
    <w:rsid w:val="000F0569"/>
    <w:rsid w:val="00115D0C"/>
    <w:rsid w:val="00123B3D"/>
    <w:rsid w:val="001438BB"/>
    <w:rsid w:val="00171A84"/>
    <w:rsid w:val="00174E3C"/>
    <w:rsid w:val="001A3A4F"/>
    <w:rsid w:val="001A7529"/>
    <w:rsid w:val="001B6600"/>
    <w:rsid w:val="001C31E7"/>
    <w:rsid w:val="001D0927"/>
    <w:rsid w:val="001E328E"/>
    <w:rsid w:val="00201088"/>
    <w:rsid w:val="00204967"/>
    <w:rsid w:val="0022397F"/>
    <w:rsid w:val="00250AB3"/>
    <w:rsid w:val="00251CCE"/>
    <w:rsid w:val="00270063"/>
    <w:rsid w:val="00270DAE"/>
    <w:rsid w:val="00277582"/>
    <w:rsid w:val="0029554F"/>
    <w:rsid w:val="00296BA4"/>
    <w:rsid w:val="002B10AF"/>
    <w:rsid w:val="002B48E8"/>
    <w:rsid w:val="002B49A0"/>
    <w:rsid w:val="002B620C"/>
    <w:rsid w:val="002D5593"/>
    <w:rsid w:val="002E0A30"/>
    <w:rsid w:val="002F1501"/>
    <w:rsid w:val="002F2EB1"/>
    <w:rsid w:val="002F7936"/>
    <w:rsid w:val="00300D9B"/>
    <w:rsid w:val="00306041"/>
    <w:rsid w:val="00313DAF"/>
    <w:rsid w:val="003229F2"/>
    <w:rsid w:val="003447F7"/>
    <w:rsid w:val="0037752D"/>
    <w:rsid w:val="003A6578"/>
    <w:rsid w:val="003B4D82"/>
    <w:rsid w:val="003C627D"/>
    <w:rsid w:val="003D0D20"/>
    <w:rsid w:val="003D6A0D"/>
    <w:rsid w:val="003D7228"/>
    <w:rsid w:val="003F587E"/>
    <w:rsid w:val="00410FA3"/>
    <w:rsid w:val="004300C3"/>
    <w:rsid w:val="0043438A"/>
    <w:rsid w:val="004514C9"/>
    <w:rsid w:val="004F33B1"/>
    <w:rsid w:val="004F4AFF"/>
    <w:rsid w:val="004F6241"/>
    <w:rsid w:val="00506865"/>
    <w:rsid w:val="005235AA"/>
    <w:rsid w:val="00544806"/>
    <w:rsid w:val="005500E4"/>
    <w:rsid w:val="005963AE"/>
    <w:rsid w:val="005B29CA"/>
    <w:rsid w:val="005B671E"/>
    <w:rsid w:val="005C3FDA"/>
    <w:rsid w:val="006015ED"/>
    <w:rsid w:val="00601707"/>
    <w:rsid w:val="006173A2"/>
    <w:rsid w:val="00625AA2"/>
    <w:rsid w:val="00635680"/>
    <w:rsid w:val="006429F8"/>
    <w:rsid w:val="0065603C"/>
    <w:rsid w:val="0065731C"/>
    <w:rsid w:val="00690CB9"/>
    <w:rsid w:val="006D5FF5"/>
    <w:rsid w:val="006E0CF1"/>
    <w:rsid w:val="00705054"/>
    <w:rsid w:val="007418B4"/>
    <w:rsid w:val="00747B75"/>
    <w:rsid w:val="00752B85"/>
    <w:rsid w:val="00761BF5"/>
    <w:rsid w:val="00765524"/>
    <w:rsid w:val="0079097A"/>
    <w:rsid w:val="0079724A"/>
    <w:rsid w:val="007A04A9"/>
    <w:rsid w:val="007C24AA"/>
    <w:rsid w:val="007C4752"/>
    <w:rsid w:val="007C7934"/>
    <w:rsid w:val="007D1C62"/>
    <w:rsid w:val="007E28C2"/>
    <w:rsid w:val="007E5B94"/>
    <w:rsid w:val="007F2F62"/>
    <w:rsid w:val="007F5689"/>
    <w:rsid w:val="00812C49"/>
    <w:rsid w:val="00820045"/>
    <w:rsid w:val="00831A49"/>
    <w:rsid w:val="008329FC"/>
    <w:rsid w:val="00861C21"/>
    <w:rsid w:val="0086685A"/>
    <w:rsid w:val="008711A1"/>
    <w:rsid w:val="00874F39"/>
    <w:rsid w:val="00877CE5"/>
    <w:rsid w:val="0088013C"/>
    <w:rsid w:val="00892BF3"/>
    <w:rsid w:val="00896246"/>
    <w:rsid w:val="008A4840"/>
    <w:rsid w:val="008C0B7C"/>
    <w:rsid w:val="008C7E24"/>
    <w:rsid w:val="008D01BA"/>
    <w:rsid w:val="008D2DB3"/>
    <w:rsid w:val="008D68E8"/>
    <w:rsid w:val="008E1E68"/>
    <w:rsid w:val="00900113"/>
    <w:rsid w:val="00905924"/>
    <w:rsid w:val="00911A62"/>
    <w:rsid w:val="00952EC3"/>
    <w:rsid w:val="00975A43"/>
    <w:rsid w:val="0098458C"/>
    <w:rsid w:val="009900F0"/>
    <w:rsid w:val="009C47D2"/>
    <w:rsid w:val="009D55BE"/>
    <w:rsid w:val="009E6D5F"/>
    <w:rsid w:val="009E769B"/>
    <w:rsid w:val="00A378E6"/>
    <w:rsid w:val="00A564E7"/>
    <w:rsid w:val="00A62E8C"/>
    <w:rsid w:val="00A64A7D"/>
    <w:rsid w:val="00A842FB"/>
    <w:rsid w:val="00A93F79"/>
    <w:rsid w:val="00AB1AF5"/>
    <w:rsid w:val="00AB2E61"/>
    <w:rsid w:val="00AC181E"/>
    <w:rsid w:val="00AD4614"/>
    <w:rsid w:val="00AE3A79"/>
    <w:rsid w:val="00AE6CEC"/>
    <w:rsid w:val="00B05A80"/>
    <w:rsid w:val="00B141E0"/>
    <w:rsid w:val="00B22DDA"/>
    <w:rsid w:val="00B25576"/>
    <w:rsid w:val="00B44BE6"/>
    <w:rsid w:val="00B57290"/>
    <w:rsid w:val="00B71C99"/>
    <w:rsid w:val="00B745EB"/>
    <w:rsid w:val="00B91F5B"/>
    <w:rsid w:val="00B965F1"/>
    <w:rsid w:val="00BB1866"/>
    <w:rsid w:val="00BC37E6"/>
    <w:rsid w:val="00BF4E35"/>
    <w:rsid w:val="00BF794B"/>
    <w:rsid w:val="00C03448"/>
    <w:rsid w:val="00C27247"/>
    <w:rsid w:val="00C438D8"/>
    <w:rsid w:val="00C700C4"/>
    <w:rsid w:val="00C700F3"/>
    <w:rsid w:val="00C912D0"/>
    <w:rsid w:val="00CB2627"/>
    <w:rsid w:val="00CC367F"/>
    <w:rsid w:val="00CD0FF8"/>
    <w:rsid w:val="00CE75BA"/>
    <w:rsid w:val="00CF6B89"/>
    <w:rsid w:val="00D06E60"/>
    <w:rsid w:val="00D40E07"/>
    <w:rsid w:val="00D52DB6"/>
    <w:rsid w:val="00D5489C"/>
    <w:rsid w:val="00D9105C"/>
    <w:rsid w:val="00D92E17"/>
    <w:rsid w:val="00DC1D66"/>
    <w:rsid w:val="00DC4E03"/>
    <w:rsid w:val="00DD1DF0"/>
    <w:rsid w:val="00DE6BA7"/>
    <w:rsid w:val="00E055F3"/>
    <w:rsid w:val="00E24E39"/>
    <w:rsid w:val="00E275C8"/>
    <w:rsid w:val="00E570DD"/>
    <w:rsid w:val="00E73AE0"/>
    <w:rsid w:val="00E977C9"/>
    <w:rsid w:val="00EB75CB"/>
    <w:rsid w:val="00EC17E6"/>
    <w:rsid w:val="00EC6177"/>
    <w:rsid w:val="00ED5C7C"/>
    <w:rsid w:val="00ED62A2"/>
    <w:rsid w:val="00ED680E"/>
    <w:rsid w:val="00EE539C"/>
    <w:rsid w:val="00F01F35"/>
    <w:rsid w:val="00F06198"/>
    <w:rsid w:val="00F14849"/>
    <w:rsid w:val="00F21DA4"/>
    <w:rsid w:val="00F26349"/>
    <w:rsid w:val="00F44025"/>
    <w:rsid w:val="00F5080D"/>
    <w:rsid w:val="00F6135F"/>
    <w:rsid w:val="00F712D2"/>
    <w:rsid w:val="00F8435A"/>
    <w:rsid w:val="00F8542E"/>
    <w:rsid w:val="00FA7BC7"/>
    <w:rsid w:val="00FB2EB4"/>
    <w:rsid w:val="00FB426A"/>
    <w:rsid w:val="00FB5937"/>
    <w:rsid w:val="00FB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E3EE7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7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977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977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E977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36D4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9097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9097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8D0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97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977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977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77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77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97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qFormat/>
    <w:rsid w:val="00E977C9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E977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97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E977C9"/>
    <w:rPr>
      <w:rFonts w:cs="Times New Roman"/>
    </w:rPr>
  </w:style>
  <w:style w:type="paragraph" w:styleId="af1">
    <w:name w:val="Body Text"/>
    <w:basedOn w:val="a"/>
    <w:link w:val="af2"/>
    <w:rsid w:val="00E977C9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E977C9"/>
    <w:pPr>
      <w:jc w:val="both"/>
    </w:pPr>
    <w:rPr>
      <w:sz w:val="26"/>
      <w:szCs w:val="24"/>
    </w:rPr>
  </w:style>
  <w:style w:type="character" w:customStyle="1" w:styleId="23">
    <w:name w:val="Основной текст 2 Знак"/>
    <w:basedOn w:val="a0"/>
    <w:link w:val="22"/>
    <w:rsid w:val="00E977C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E977C9"/>
    <w:rPr>
      <w:sz w:val="28"/>
    </w:rPr>
  </w:style>
  <w:style w:type="paragraph" w:styleId="af3">
    <w:name w:val="Body Text First Indent"/>
    <w:basedOn w:val="af1"/>
    <w:link w:val="af4"/>
    <w:rsid w:val="00E977C9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E977C9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E977C9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E977C9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E977C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E977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styleId="af8">
    <w:name w:val="Strong"/>
    <w:qFormat/>
    <w:rsid w:val="00E977C9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E977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E977C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E977C9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E977C9"/>
    <w:pPr>
      <w:ind w:left="283" w:hanging="283"/>
      <w:contextualSpacing/>
    </w:pPr>
    <w:rPr>
      <w:sz w:val="24"/>
      <w:szCs w:val="24"/>
    </w:rPr>
  </w:style>
  <w:style w:type="paragraph" w:styleId="24">
    <w:name w:val="List 2"/>
    <w:basedOn w:val="a"/>
    <w:uiPriority w:val="99"/>
    <w:unhideWhenUsed/>
    <w:rsid w:val="00E977C9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E977C9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E977C9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First Indent 2"/>
    <w:basedOn w:val="aff"/>
    <w:link w:val="26"/>
    <w:uiPriority w:val="99"/>
    <w:unhideWhenUsed/>
    <w:rsid w:val="00E977C9"/>
    <w:pPr>
      <w:spacing w:after="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E977C9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E977C9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E977C9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E977C9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E977C9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E977C9"/>
    <w:rPr>
      <w:rFonts w:ascii="Calibri" w:eastAsia="Calibri" w:hAnsi="Calibri" w:cs="Times New Roman"/>
    </w:rPr>
  </w:style>
  <w:style w:type="paragraph" w:styleId="27">
    <w:name w:val="Body Text Indent 2"/>
    <w:basedOn w:val="a"/>
    <w:link w:val="28"/>
    <w:rsid w:val="00E977C9"/>
    <w:pPr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rsid w:val="00E977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E977C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E977C9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E977C9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E977C9"/>
  </w:style>
  <w:style w:type="character" w:styleId="aff3">
    <w:name w:val="annotation reference"/>
    <w:basedOn w:val="a0"/>
    <w:uiPriority w:val="99"/>
    <w:semiHidden/>
    <w:unhideWhenUsed/>
    <w:rsid w:val="00E977C9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E977C9"/>
  </w:style>
  <w:style w:type="character" w:customStyle="1" w:styleId="aff5">
    <w:name w:val="Текст примечания Знак"/>
    <w:basedOn w:val="a0"/>
    <w:link w:val="aff4"/>
    <w:uiPriority w:val="99"/>
    <w:semiHidden/>
    <w:rsid w:val="00E977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E977C9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E977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8">
    <w:name w:val="FollowedHyperlink"/>
    <w:basedOn w:val="a0"/>
    <w:uiPriority w:val="99"/>
    <w:semiHidden/>
    <w:unhideWhenUsed/>
    <w:rsid w:val="00E977C9"/>
    <w:rPr>
      <w:color w:val="800080"/>
      <w:u w:val="single"/>
    </w:rPr>
  </w:style>
  <w:style w:type="paragraph" w:customStyle="1" w:styleId="msonormal0">
    <w:name w:val="msonormal"/>
    <w:basedOn w:val="a"/>
    <w:rsid w:val="00E977C9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E977C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E977C9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E977C9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E97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977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E97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E977C9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977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</w:rPr>
  </w:style>
  <w:style w:type="paragraph" w:customStyle="1" w:styleId="xl93">
    <w:name w:val="xl93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977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E977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E977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3356&amp;dst=1014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3356&amp;dst=10149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457B9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1063F-2C9D-4B9D-A565-1E1FD54D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274</Pages>
  <Words>180415</Words>
  <Characters>1028370</Characters>
  <Application>Microsoft Office Word</Application>
  <DocSecurity>0</DocSecurity>
  <Lines>8569</Lines>
  <Paragraphs>2412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77</cp:revision>
  <cp:lastPrinted>2025-11-12T08:34:00Z</cp:lastPrinted>
  <dcterms:created xsi:type="dcterms:W3CDTF">2025-09-19T05:18:00Z</dcterms:created>
  <dcterms:modified xsi:type="dcterms:W3CDTF">2025-11-13T12:58:00Z</dcterms:modified>
</cp:coreProperties>
</file>